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0E8" w:rsidRPr="005330E8" w:rsidRDefault="005330E8" w:rsidP="005330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Dotazník: Používání videí ve výuce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Instrukce: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Cílem dotazníku je zjistit, jak učitelé využívají výuková videa, jaké mají zkušenosti s jejich tvorbou či implementací a jak vnímají jejich přínos pro žáky. Odpovědi jsou anonymní a budou použity výhradně pro výzkumné účely.</w:t>
      </w:r>
    </w:p>
    <w:p w:rsidR="005330E8" w:rsidRPr="005330E8" w:rsidRDefault="005330E8" w:rsidP="00533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1. Obecné informace 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1.1. Jaký předmět převážně vyučujete?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1.2. Na jakém stupni školy působíte?</w:t>
      </w:r>
    </w:p>
    <w:p w:rsidR="005330E8" w:rsidRPr="005330E8" w:rsidRDefault="005330E8" w:rsidP="005330E8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stupeň ZŠ</w:t>
      </w:r>
    </w:p>
    <w:p w:rsidR="005330E8" w:rsidRPr="005330E8" w:rsidRDefault="005330E8" w:rsidP="005330E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stupeň ZŠ</w:t>
      </w:r>
    </w:p>
    <w:p w:rsidR="005330E8" w:rsidRPr="005330E8" w:rsidRDefault="005330E8" w:rsidP="005330E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SŠ</w:t>
      </w:r>
    </w:p>
    <w:p w:rsidR="005330E8" w:rsidRPr="005330E8" w:rsidRDefault="005330E8" w:rsidP="005330E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Jiné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1.3. Jak dlouho působíte ve školství?</w:t>
      </w:r>
    </w:p>
    <w:p w:rsidR="005330E8" w:rsidRPr="005330E8" w:rsidRDefault="005330E8" w:rsidP="005330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Méně než 5 let</w:t>
      </w:r>
    </w:p>
    <w:p w:rsidR="005330E8" w:rsidRPr="005330E8" w:rsidRDefault="005330E8" w:rsidP="005330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5–10 let</w:t>
      </w:r>
    </w:p>
    <w:p w:rsidR="005330E8" w:rsidRPr="005330E8" w:rsidRDefault="005330E8" w:rsidP="005330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11–20 let</w:t>
      </w:r>
    </w:p>
    <w:p w:rsidR="005330E8" w:rsidRPr="005330E8" w:rsidRDefault="005330E8" w:rsidP="005330E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Více než 20 let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6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Používání videí ve výuce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2.1. Jak často používáte videa ve své výuce?</w:t>
      </w:r>
    </w:p>
    <w:p w:rsidR="005330E8" w:rsidRPr="005330E8" w:rsidRDefault="005330E8" w:rsidP="005330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Nikdy</w:t>
      </w:r>
    </w:p>
    <w:p w:rsidR="005330E8" w:rsidRPr="005330E8" w:rsidRDefault="005330E8" w:rsidP="005330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Zřídka (1–2× za měsíc)</w:t>
      </w:r>
    </w:p>
    <w:p w:rsidR="005330E8" w:rsidRPr="005330E8" w:rsidRDefault="005330E8" w:rsidP="005330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Občas (1× týdně)</w:t>
      </w:r>
    </w:p>
    <w:p w:rsidR="005330E8" w:rsidRPr="005330E8" w:rsidRDefault="005330E8" w:rsidP="005330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Často (více než 1× týdně)</w:t>
      </w:r>
    </w:p>
    <w:p w:rsidR="005330E8" w:rsidRPr="005330E8" w:rsidRDefault="005330E8" w:rsidP="005330E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každé hodině nebo téměř vždy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2.2. Jaké typy videí nejčastěji používáte? (můžete vybrat více možností)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Vlastní vytvořená videa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Videa z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YouTube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/ internetu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Edukační platformy (např.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Khan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Academy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, TED-Ed, ČT Edu, Učitel21)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Interaktivní simulace a animace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lastRenderedPageBreak/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Záznamy z vlastních experimentů nebo výuky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Jiná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2.3. Jaký je hlavní účel používání videí ve vaší výuce? (vyberte maximálně 2)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Vysvětlení nového učiva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Opakování / shrnutí učiva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Motivace žáků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Samostatná práce žáků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Hodnocení znalostí / testování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Nahrazení frontální výuky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Jiný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2.4. Jakým způsobem videa do výuky začleňujete?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Společné sledování a následná diskuse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Práce ve skupinách (např. s pracovními listy)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Domácí příprava (např. metoda obrácené třídy –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flipped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classroom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Individuální práce žáků (např. během projektů)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Jiné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2.5. Jak hodnotíte efektivitu videí ve výuce?</w:t>
      </w:r>
    </w:p>
    <w:p w:rsidR="005330E8" w:rsidRPr="005330E8" w:rsidRDefault="005330E8" w:rsidP="005330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Velmi efektivní</w:t>
      </w:r>
    </w:p>
    <w:p w:rsidR="005330E8" w:rsidRPr="005330E8" w:rsidRDefault="005330E8" w:rsidP="005330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Spíše efektivní</w:t>
      </w:r>
    </w:p>
    <w:p w:rsidR="005330E8" w:rsidRPr="005330E8" w:rsidRDefault="005330E8" w:rsidP="005330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Neutrální</w:t>
      </w:r>
    </w:p>
    <w:p w:rsidR="005330E8" w:rsidRPr="005330E8" w:rsidRDefault="005330E8" w:rsidP="005330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Spíše neefektivní</w:t>
      </w:r>
    </w:p>
    <w:p w:rsidR="005330E8" w:rsidRPr="005330E8" w:rsidRDefault="005330E8" w:rsidP="005330E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Velmi neefektivní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2.6. Uveďte prosím konkrétní příklad situace, kdy video ve vaší výuce přineslo pozitivní efekt: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2.7. A případně příklad, kdy použití videa nebylo úspěšné nebo vedlo k problémům: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Přínosy a výzvy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3.1. Jaké přínosy vnímáte při používání videí ve výuce? (můžete vybrat více možností)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Lepší porozumění učivu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Vyšší motivace žáků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A41F6"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Zpestření výuky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Efektivnější opakování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Úspora času při výkladu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Možnost individualizace výuky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Jiný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3.2. Jaké překážky vám brání používat videa častěji? (můžete vybrat více možností)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Nedostatek času na přípravu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Nedostatek technického vybavení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Slabé internetové připojení ve škole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Nedostatek kvalitních materiálů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Nízká digitální gramotnost učitelů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Nízký zájem žáků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Jiný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3.3. Chtěl/a byste používat více videí, pokud by byly dostupné kvalitní zdroje a technická podpora?</w:t>
      </w:r>
    </w:p>
    <w:p w:rsidR="005330E8" w:rsidRPr="005330E8" w:rsidRDefault="005330E8" w:rsidP="005330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Ano</w:t>
      </w:r>
    </w:p>
    <w:p w:rsidR="006C0667" w:rsidRPr="005330E8" w:rsidRDefault="006C0667" w:rsidP="006C06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</w:p>
    <w:p w:rsidR="005330E8" w:rsidRPr="005330E8" w:rsidRDefault="005330E8" w:rsidP="005330E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Nevím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3.4. Jaký typ podpory by vám nejvíce pomohl při používání videí ve výuce?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Školení a workshopy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Připravené učební materiály / scénáře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Technické vybavení (tablety, interaktivní tabule, projektory)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Odborné poradenství / </w:t>
      </w:r>
      <w:proofErr w:type="spellStart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mentoring</w:t>
      </w:r>
      <w:proofErr w:type="spellEnd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Sdílení příkladů dobré praxe od kolegů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Jiná (uveďte) __________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3.5. Jak hodnotíte celkový postoj vedení školy k využívání videí ve výuce?</w:t>
      </w:r>
    </w:p>
    <w:p w:rsidR="005330E8" w:rsidRPr="005330E8" w:rsidRDefault="005330E8" w:rsidP="005330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Aktivně podporuje</w:t>
      </w:r>
    </w:p>
    <w:p w:rsidR="005330E8" w:rsidRPr="005330E8" w:rsidRDefault="005330E8" w:rsidP="005330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Spíše podporuje</w:t>
      </w:r>
    </w:p>
    <w:p w:rsidR="005330E8" w:rsidRPr="005330E8" w:rsidRDefault="005330E8" w:rsidP="005330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Neutrální</w:t>
      </w:r>
    </w:p>
    <w:p w:rsidR="005330E8" w:rsidRPr="005330E8" w:rsidRDefault="005330E8" w:rsidP="005330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Spíše nepodporuje</w:t>
      </w:r>
    </w:p>
    <w:p w:rsidR="005330E8" w:rsidRPr="005330E8" w:rsidRDefault="005330E8" w:rsidP="005330E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Nepodporuje vůbec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4. Závěr</w: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4.1. Jak byste stručně popsali svůj názor na roli videí v moderní výuce?</w: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1" style="width:0;height:1.5pt" o:hralign="center" o:hrstd="t" o:hr="t" fillcolor="#a0a0a0" stroked="f"/>
        </w:pict>
      </w:r>
    </w:p>
    <w:p w:rsidR="005330E8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4.2. </w:t>
      </w:r>
      <w:bookmarkStart w:id="0" w:name="_GoBack"/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t>Máte nějaké doporučení nebo přání týkající se podpory využívání videí ve školách?</w:t>
      </w:r>
      <w:bookmarkEnd w:id="0"/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5330E8" w:rsidRPr="005330E8" w:rsidRDefault="006C0667" w:rsidP="00533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3" style="width:0;height:1.5pt" o:hralign="center" o:hrstd="t" o:hr="t" fillcolor="#a0a0a0" stroked="f"/>
        </w:pict>
      </w:r>
    </w:p>
    <w:p w:rsidR="00F96573" w:rsidRPr="005330E8" w:rsidRDefault="005330E8" w:rsidP="00533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30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Děkuji za váš čas a ochotu podílet se na výzkumu.</w:t>
      </w:r>
      <w:r w:rsidRPr="005330E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330E8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Lukáš Sojma</w:t>
      </w:r>
    </w:p>
    <w:sectPr w:rsidR="00F96573" w:rsidRPr="00533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6EAD"/>
    <w:multiLevelType w:val="multilevel"/>
    <w:tmpl w:val="6172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51386"/>
    <w:multiLevelType w:val="multilevel"/>
    <w:tmpl w:val="4C14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E3DDA"/>
    <w:multiLevelType w:val="multilevel"/>
    <w:tmpl w:val="0D44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60158"/>
    <w:multiLevelType w:val="multilevel"/>
    <w:tmpl w:val="8072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D2800"/>
    <w:multiLevelType w:val="hybridMultilevel"/>
    <w:tmpl w:val="F8EC26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13093"/>
    <w:multiLevelType w:val="multilevel"/>
    <w:tmpl w:val="515A7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B01625"/>
    <w:multiLevelType w:val="multilevel"/>
    <w:tmpl w:val="9F86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A67A66"/>
    <w:multiLevelType w:val="multilevel"/>
    <w:tmpl w:val="F79A8B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8C38A2"/>
    <w:multiLevelType w:val="multilevel"/>
    <w:tmpl w:val="A9B8A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10B31"/>
    <w:multiLevelType w:val="multilevel"/>
    <w:tmpl w:val="ECBA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E2281"/>
    <w:multiLevelType w:val="multilevel"/>
    <w:tmpl w:val="B6E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042B6A"/>
    <w:multiLevelType w:val="multilevel"/>
    <w:tmpl w:val="9410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8D4B85"/>
    <w:multiLevelType w:val="multilevel"/>
    <w:tmpl w:val="D57C71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025B2"/>
    <w:multiLevelType w:val="multilevel"/>
    <w:tmpl w:val="9B0466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C6708D"/>
    <w:multiLevelType w:val="multilevel"/>
    <w:tmpl w:val="43A8FB6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2"/>
  </w:num>
  <w:num w:numId="5">
    <w:abstractNumId w:val="7"/>
  </w:num>
  <w:num w:numId="6">
    <w:abstractNumId w:val="11"/>
  </w:num>
  <w:num w:numId="7">
    <w:abstractNumId w:val="14"/>
  </w:num>
  <w:num w:numId="8">
    <w:abstractNumId w:val="6"/>
  </w:num>
  <w:num w:numId="9">
    <w:abstractNumId w:val="4"/>
  </w:num>
  <w:num w:numId="10">
    <w:abstractNumId w:val="10"/>
  </w:num>
  <w:num w:numId="11">
    <w:abstractNumId w:val="10"/>
    <w:lvlOverride w:ilvl="1">
      <w:startOverride w:val="2"/>
    </w:lvlOverride>
  </w:num>
  <w:num w:numId="12">
    <w:abstractNumId w:val="8"/>
  </w:num>
  <w:num w:numId="13">
    <w:abstractNumId w:val="0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71"/>
    <w:rsid w:val="005330E8"/>
    <w:rsid w:val="006C0667"/>
    <w:rsid w:val="00A55071"/>
    <w:rsid w:val="00CA41F6"/>
    <w:rsid w:val="00F9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F80E6-6F68-47DC-9DEE-0C2D95A4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550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550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5507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5507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55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55071"/>
    <w:rPr>
      <w:b/>
      <w:bCs/>
    </w:rPr>
  </w:style>
  <w:style w:type="paragraph" w:styleId="Odstavecseseznamem">
    <w:name w:val="List Paragraph"/>
    <w:basedOn w:val="Normln"/>
    <w:uiPriority w:val="34"/>
    <w:qFormat/>
    <w:rsid w:val="00A55071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5330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5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Sojma</dc:creator>
  <cp:keywords/>
  <dc:description/>
  <cp:lastModifiedBy>Lukáš Sojma</cp:lastModifiedBy>
  <cp:revision>5</cp:revision>
  <dcterms:created xsi:type="dcterms:W3CDTF">2025-10-08T10:47:00Z</dcterms:created>
  <dcterms:modified xsi:type="dcterms:W3CDTF">2025-11-10T10:02:00Z</dcterms:modified>
</cp:coreProperties>
</file>