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BF868" w14:textId="77777777" w:rsidR="0039069D" w:rsidRDefault="0039069D" w:rsidP="0039069D">
      <w:pPr>
        <w:pStyle w:val="Nadpis2"/>
      </w:pPr>
      <w:r>
        <w:t>Oponentský posudek bakalářské práce</w:t>
      </w:r>
    </w:p>
    <w:p w14:paraId="1AC584ED" w14:textId="77777777" w:rsidR="0039069D" w:rsidRDefault="0039069D" w:rsidP="0039069D">
      <w:pPr>
        <w:jc w:val="both"/>
      </w:pPr>
    </w:p>
    <w:p w14:paraId="26893517" w14:textId="3AA2C019" w:rsidR="0039069D" w:rsidRDefault="0039069D" w:rsidP="0039069D">
      <w:pPr>
        <w:jc w:val="both"/>
      </w:pPr>
      <w:r>
        <w:t xml:space="preserve">Název práce: </w:t>
      </w:r>
      <w:r>
        <w:t>Sociální stratifikace v socialistickém Československu: Obsahová analýza Sociologického časopisu</w:t>
      </w:r>
    </w:p>
    <w:p w14:paraId="78C687A6" w14:textId="1CD0CE72" w:rsidR="0039069D" w:rsidRDefault="0039069D" w:rsidP="0039069D">
      <w:pPr>
        <w:jc w:val="both"/>
      </w:pPr>
      <w:r>
        <w:t>Autor</w:t>
      </w:r>
      <w:r>
        <w:t xml:space="preserve">ka: Lucie </w:t>
      </w:r>
      <w:proofErr w:type="spellStart"/>
      <w:r>
        <w:t>Hykšová</w:t>
      </w:r>
      <w:proofErr w:type="spellEnd"/>
    </w:p>
    <w:p w14:paraId="734ED267" w14:textId="26C0EE63" w:rsidR="0039069D" w:rsidRDefault="0039069D" w:rsidP="0039069D">
      <w:pPr>
        <w:jc w:val="both"/>
      </w:pPr>
      <w:r>
        <w:t xml:space="preserve">Vedoucí: </w:t>
      </w:r>
      <w:r>
        <w:t>Mgr. Ing. Tomáš Doseděl, Ph.D.</w:t>
      </w:r>
    </w:p>
    <w:p w14:paraId="31EAB739" w14:textId="77777777" w:rsidR="0039069D" w:rsidRDefault="0039069D" w:rsidP="0039069D">
      <w:pPr>
        <w:jc w:val="both"/>
      </w:pPr>
      <w:r>
        <w:t>Oponentka: Mgr. Adéla Kolářová</w:t>
      </w:r>
    </w:p>
    <w:p w14:paraId="79DEEF85" w14:textId="77777777" w:rsidR="0039069D" w:rsidRDefault="0039069D" w:rsidP="0039069D">
      <w:pPr>
        <w:jc w:val="both"/>
      </w:pPr>
    </w:p>
    <w:p w14:paraId="789FFF17" w14:textId="7E8F218F" w:rsidR="0039069D" w:rsidRDefault="0039069D" w:rsidP="0039069D">
      <w:pPr>
        <w:jc w:val="both"/>
      </w:pPr>
      <w:r>
        <w:t xml:space="preserve">Lucie </w:t>
      </w:r>
      <w:proofErr w:type="spellStart"/>
      <w:r>
        <w:t>Hykšová</w:t>
      </w:r>
      <w:proofErr w:type="spellEnd"/>
      <w:r>
        <w:t xml:space="preserve"> ve své bakalářské práci nazvané </w:t>
      </w:r>
      <w:r>
        <w:t>Sociální stratifikace v socialistickém Československu: Obsahová analýza Sociologického časopisu</w:t>
      </w:r>
      <w:r>
        <w:t>, zkoumá, jakým způsobem byla za doby ideologie marxismu-leninismu zkoumána sociální stratifikace.</w:t>
      </w:r>
    </w:p>
    <w:p w14:paraId="38F1C828" w14:textId="557A1A25" w:rsidR="0039069D" w:rsidRPr="00CA340F" w:rsidRDefault="0039069D" w:rsidP="0039069D">
      <w:pPr>
        <w:jc w:val="both"/>
        <w:rPr>
          <w:b/>
          <w:bCs/>
        </w:rPr>
      </w:pPr>
      <w:r w:rsidRPr="00CA340F">
        <w:rPr>
          <w:b/>
          <w:bCs/>
        </w:rPr>
        <w:t>Teoretická část</w:t>
      </w:r>
    </w:p>
    <w:p w14:paraId="560DDD38" w14:textId="1180DDD4" w:rsidR="0039069D" w:rsidRDefault="0039069D" w:rsidP="0039069D">
      <w:pPr>
        <w:jc w:val="both"/>
      </w:pPr>
      <w:r>
        <w:t xml:space="preserve">V teoretické části studentka nejprve udání do historického kontextu dění po roce 1948 v Československu, poté se detailněji zabývá československou sociologií v tomto období. Oceňuji, že v těchto místech nevychází z jedné přehledové publikace, jak je často zvykem, ale z několika různých zdrojů. V kapitole Ideologicky jednotný marxismus pak vysvětluje pojetí společnosti v marxismu-leninismu, tedy v hegemonní ideologii doby, na kterou se zaměřuje. Tato část je velmi hutná, ale působí na </w:t>
      </w:r>
      <w:proofErr w:type="gramStart"/>
      <w:r>
        <w:t>mne</w:t>
      </w:r>
      <w:proofErr w:type="gramEnd"/>
      <w:r>
        <w:t xml:space="preserve"> málo srozumitelně. </w:t>
      </w:r>
      <w:r w:rsidR="009D4B95">
        <w:t>Studentka</w:t>
      </w:r>
      <w:r>
        <w:t xml:space="preserve"> přeskakuje od sociální struktury k rozporu mezi buržoazní a marxistickou sociologií opět k sociální struktuře. Této kapitole podle mého názoru chybí jasnější struktura a srozumitelnější jazyk. Taktéž bych navrhovala vysvětlit některé pojmy, </w:t>
      </w:r>
      <w:r w:rsidR="009D4B95">
        <w:t>například dialektický vztah. Dále mi chybí provázanost mezi teorií a pozdější obsahovou analýzou.</w:t>
      </w:r>
    </w:p>
    <w:p w14:paraId="7F99B53E" w14:textId="3DE12590" w:rsidR="009D4B95" w:rsidRPr="00CA340F" w:rsidRDefault="009D4B95" w:rsidP="0039069D">
      <w:pPr>
        <w:jc w:val="both"/>
        <w:rPr>
          <w:b/>
          <w:bCs/>
        </w:rPr>
      </w:pPr>
      <w:r w:rsidRPr="00CA340F">
        <w:rPr>
          <w:b/>
          <w:bCs/>
        </w:rPr>
        <w:t>Metodologická část</w:t>
      </w:r>
    </w:p>
    <w:p w14:paraId="7D333F00" w14:textId="107ED4F4" w:rsidR="009D4B95" w:rsidRDefault="009D4B95" w:rsidP="0039069D">
      <w:pPr>
        <w:jc w:val="both"/>
      </w:pPr>
      <w:r>
        <w:t>V metodologické části studentka uvádí historii Sociologického časopisu. Poměrně detailně popisuje, jak články vyhledávala. Uvádí klíčová slova a rozdíly při jejich vyhledávání v digitalizované a tiskové verzi Sociologického časopisu.</w:t>
      </w:r>
    </w:p>
    <w:p w14:paraId="0DF3BAE7" w14:textId="19D887AF" w:rsidR="009D4B95" w:rsidRDefault="009D4B95" w:rsidP="0039069D">
      <w:pPr>
        <w:jc w:val="both"/>
      </w:pPr>
      <w:r>
        <w:t>V této části mi chybí metodologická literatura, která k obsahové analýze jistě existuje. Dále mi chybí bližší údaje o článcích, které autorka vybrala pro finální analýzu. Autorka uvádí čtyři publikace z let 1965-1969 a 24 publikací z let 1970-1989. Tyto publikace ale nejsou nikde zmíněny, není ani jasné, zda byly analyzovány všechny, nebo zda studentka pracovala jen s některými.</w:t>
      </w:r>
    </w:p>
    <w:p w14:paraId="1E86C27A" w14:textId="6E013B77" w:rsidR="009D4B95" w:rsidRPr="00CA340F" w:rsidRDefault="009D4B95" w:rsidP="0039069D">
      <w:pPr>
        <w:jc w:val="both"/>
        <w:rPr>
          <w:b/>
          <w:bCs/>
        </w:rPr>
      </w:pPr>
      <w:r w:rsidRPr="00CA340F">
        <w:rPr>
          <w:b/>
          <w:bCs/>
        </w:rPr>
        <w:t>Analytická část</w:t>
      </w:r>
      <w:r w:rsidR="001A121C" w:rsidRPr="00CA340F">
        <w:rPr>
          <w:b/>
          <w:bCs/>
        </w:rPr>
        <w:t xml:space="preserve"> a závěr</w:t>
      </w:r>
    </w:p>
    <w:p w14:paraId="7ADD554C" w14:textId="641B56A3" w:rsidR="009D4B95" w:rsidRDefault="0025150D" w:rsidP="0039069D">
      <w:pPr>
        <w:jc w:val="both"/>
      </w:pPr>
      <w:r>
        <w:t xml:space="preserve">V obsáhlé analytické části studentka plynule shrnuje obsah publikací, které si vybrala </w:t>
      </w:r>
      <w:r w:rsidR="00A47D36">
        <w:t>k</w:t>
      </w:r>
      <w:r>
        <w:t> analýze</w:t>
      </w:r>
      <w:r w:rsidR="00A47D36">
        <w:t xml:space="preserve">. I analytická část je hutná a bylo obtížné se v ní orientovat. Zajímavé poznatky se pak ztrácí ve velkém množství špatně strukturovaného textu. Práci by prospělo členění do menších podkapitol, například podle zaměření jednotlivých výzkumů. </w:t>
      </w:r>
    </w:p>
    <w:p w14:paraId="1D15AB2A" w14:textId="196C9B80" w:rsidR="00A47D36" w:rsidRDefault="00A47D36" w:rsidP="0039069D">
      <w:pPr>
        <w:jc w:val="both"/>
      </w:pPr>
      <w:r>
        <w:t xml:space="preserve">Studentka místy provádí skutečnou obsahovou analýzu, tedy nejen shrnutí zkoumaných článků, ale také jejich reflexi z pohledu současné literatury. Za velmi zdařilou považuji například pasáž o </w:t>
      </w:r>
      <w:r>
        <w:lastRenderedPageBreak/>
        <w:t xml:space="preserve">Petru </w:t>
      </w:r>
      <w:proofErr w:type="spellStart"/>
      <w:r>
        <w:t>Machoninovi</w:t>
      </w:r>
      <w:proofErr w:type="spellEnd"/>
      <w:r>
        <w:t xml:space="preserve"> na s. 29. Je v ní pěkně shrnuta jeho publikace, identifikován přístup ke zkoumání sociální stratifikace, a jeho dílo je zasazeno do historického kontextu.</w:t>
      </w:r>
    </w:p>
    <w:p w14:paraId="6F442FF1" w14:textId="52F20042" w:rsidR="0039069D" w:rsidRDefault="00EA564C" w:rsidP="0039069D">
      <w:pPr>
        <w:jc w:val="both"/>
      </w:pPr>
      <w:r>
        <w:t>Na stranách 31-35 se pak reflexe s pomocí novější literatury ztrácí, autorka v podstatě shrnuje obsahy článků. V textu mi chybí náhled, hledání společných znaků textů, hledání argumentačních linií, zkrátka snaha o hledání souvislostí mezi jednotlivými texty. Výjimkou je pasáž o srovnání buržoazní a marxist</w:t>
      </w:r>
      <w:r w:rsidR="001A121C">
        <w:t xml:space="preserve">ické sociologie a vysvětlení pojmu elity (s. 32), kde autorka provádí komparaci a hledá, jak se pojmy používají v analyzovaných článcích. </w:t>
      </w:r>
      <w:r>
        <w:t xml:space="preserve">Je vidět, že studentka nad poctivým čtením a sumarizací textů strávila mnoho času. Skutečně analytický pohled, který je pro obsahovou analýzu zásadní, mi ale v textu </w:t>
      </w:r>
      <w:r w:rsidR="001A121C">
        <w:t>na mnoha místech chybí. Do jisté míry je proveden až v závěru práce.</w:t>
      </w:r>
    </w:p>
    <w:p w14:paraId="1F5EAB7E" w14:textId="2ECC6E14" w:rsidR="001A121C" w:rsidRPr="00CA340F" w:rsidRDefault="001A121C" w:rsidP="0039069D">
      <w:pPr>
        <w:jc w:val="both"/>
        <w:rPr>
          <w:b/>
          <w:bCs/>
        </w:rPr>
      </w:pPr>
      <w:r w:rsidRPr="00CA340F">
        <w:rPr>
          <w:b/>
          <w:bCs/>
        </w:rPr>
        <w:t>Formální požadavky</w:t>
      </w:r>
    </w:p>
    <w:p w14:paraId="071A57FC" w14:textId="2CC5C5B3" w:rsidR="001A121C" w:rsidRDefault="001A121C" w:rsidP="0039069D">
      <w:pPr>
        <w:jc w:val="both"/>
      </w:pPr>
      <w:r>
        <w:t>Formální nároky na bakalářskou práci jsou splněny. Co se týče seznamu literatury, doporučovala bych zvlášť označit články, které byly předmětem analýzy.</w:t>
      </w:r>
    </w:p>
    <w:p w14:paraId="7D62E726" w14:textId="78D2B6F5" w:rsidR="001A121C" w:rsidRPr="00CA340F" w:rsidRDefault="001A121C" w:rsidP="0039069D">
      <w:pPr>
        <w:jc w:val="both"/>
        <w:rPr>
          <w:b/>
          <w:bCs/>
        </w:rPr>
      </w:pPr>
      <w:r w:rsidRPr="00CA340F">
        <w:rPr>
          <w:b/>
          <w:bCs/>
        </w:rPr>
        <w:t>Celkové hodnocení</w:t>
      </w:r>
    </w:p>
    <w:p w14:paraId="4C92E84E" w14:textId="36D78AFE" w:rsidR="00846F42" w:rsidRDefault="00846F42" w:rsidP="0039069D">
      <w:pPr>
        <w:jc w:val="both"/>
      </w:pPr>
      <w:r>
        <w:t xml:space="preserve">Lucie </w:t>
      </w:r>
      <w:proofErr w:type="spellStart"/>
      <w:r>
        <w:t>Hykšová</w:t>
      </w:r>
      <w:proofErr w:type="spellEnd"/>
      <w:r>
        <w:t xml:space="preserve"> si vybrala ke zpracování problematiku, která je neotřelá a rozšiřuje současné vědění o studiu sociální stratifikace za socialismu. Potenciál obsahové analýzy zůstává místy nenaplněn</w:t>
      </w:r>
      <w:r w:rsidR="00CA340F">
        <w:t xml:space="preserve"> a textu chybí přehlednější členění</w:t>
      </w:r>
      <w:r>
        <w:t xml:space="preserve">, nicméně shrnutí textů je zpracováno </w:t>
      </w:r>
      <w:r w:rsidR="00CA340F">
        <w:t>precizně a z většiny se kritický náhled a zasazení do kontextu objevuje.</w:t>
      </w:r>
    </w:p>
    <w:p w14:paraId="2F6CBD19" w14:textId="2211998C" w:rsidR="00CA340F" w:rsidRPr="00CA340F" w:rsidRDefault="00CA340F" w:rsidP="0039069D">
      <w:pPr>
        <w:jc w:val="both"/>
        <w:rPr>
          <w:b/>
          <w:bCs/>
        </w:rPr>
      </w:pPr>
      <w:r w:rsidRPr="00CA340F">
        <w:rPr>
          <w:b/>
          <w:bCs/>
        </w:rPr>
        <w:t>Bakalářskou práci navrhuji k obhajobě s hodnocením C.</w:t>
      </w:r>
    </w:p>
    <w:p w14:paraId="15F4BA61" w14:textId="0A9E41C9" w:rsidR="001A121C" w:rsidRDefault="001A121C" w:rsidP="0039069D">
      <w:pPr>
        <w:jc w:val="both"/>
      </w:pPr>
      <w:r>
        <w:t>K </w:t>
      </w:r>
      <w:proofErr w:type="gramStart"/>
      <w:r>
        <w:t>diskuzi</w:t>
      </w:r>
      <w:proofErr w:type="gramEnd"/>
      <w:r>
        <w:t xml:space="preserve"> nabízím tyto otázky:</w:t>
      </w:r>
    </w:p>
    <w:p w14:paraId="01F83737" w14:textId="0AE1D4A5" w:rsidR="001A121C" w:rsidRDefault="00846F42" w:rsidP="001A121C">
      <w:pPr>
        <w:pStyle w:val="Odstavecseseznamem"/>
        <w:numPr>
          <w:ilvl w:val="0"/>
          <w:numId w:val="1"/>
        </w:numPr>
        <w:jc w:val="both"/>
      </w:pPr>
      <w:r>
        <w:t>Jaké společné znaky jste našla v literatuře psané mezi lety 1970-1989?</w:t>
      </w:r>
    </w:p>
    <w:p w14:paraId="79B944E1" w14:textId="3DDFFBA7" w:rsidR="00846F42" w:rsidRDefault="00846F42" w:rsidP="001A121C">
      <w:pPr>
        <w:pStyle w:val="Odstavecseseznamem"/>
        <w:numPr>
          <w:ilvl w:val="0"/>
          <w:numId w:val="1"/>
        </w:numPr>
        <w:jc w:val="both"/>
      </w:pPr>
      <w:r>
        <w:t>Jak přesně jste hledala klíčová slova u článků vydaných v letech 1970-1989?</w:t>
      </w:r>
    </w:p>
    <w:p w14:paraId="5711FE25" w14:textId="77777777" w:rsidR="001A121C" w:rsidRDefault="001A121C" w:rsidP="0039069D">
      <w:pPr>
        <w:jc w:val="both"/>
      </w:pPr>
    </w:p>
    <w:p w14:paraId="5FD273A8" w14:textId="0080D43F" w:rsidR="00CA340F" w:rsidRDefault="00CA340F" w:rsidP="0039069D">
      <w:pPr>
        <w:jc w:val="both"/>
      </w:pPr>
      <w:r>
        <w:t>Mgr. Adéla Kolářová</w:t>
      </w:r>
    </w:p>
    <w:p w14:paraId="661A6CA2" w14:textId="43ED9578" w:rsidR="00CA340F" w:rsidRDefault="00CA340F" w:rsidP="0039069D">
      <w:pPr>
        <w:jc w:val="both"/>
      </w:pPr>
      <w:r>
        <w:t>V Brně, dne 10.6.2024</w:t>
      </w:r>
    </w:p>
    <w:p w14:paraId="21997344" w14:textId="77777777" w:rsidR="001A121C" w:rsidRDefault="001A121C" w:rsidP="0039069D">
      <w:pPr>
        <w:jc w:val="both"/>
      </w:pPr>
    </w:p>
    <w:p w14:paraId="276F3FE2" w14:textId="77777777" w:rsidR="00814B5A" w:rsidRDefault="00814B5A"/>
    <w:sectPr w:rsidR="00814B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CA072A8"/>
    <w:multiLevelType w:val="hybridMultilevel"/>
    <w:tmpl w:val="CD5E1434"/>
    <w:lvl w:ilvl="0" w:tplc="D1E28C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82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160"/>
    <w:rsid w:val="000E107A"/>
    <w:rsid w:val="001A121C"/>
    <w:rsid w:val="0025150D"/>
    <w:rsid w:val="002C3A86"/>
    <w:rsid w:val="003854EF"/>
    <w:rsid w:val="0039069D"/>
    <w:rsid w:val="00402C17"/>
    <w:rsid w:val="00814B5A"/>
    <w:rsid w:val="00846F42"/>
    <w:rsid w:val="009D4B95"/>
    <w:rsid w:val="00A47D36"/>
    <w:rsid w:val="00CA340F"/>
    <w:rsid w:val="00EA564C"/>
    <w:rsid w:val="00F1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DEA6"/>
  <w15:chartTrackingRefBased/>
  <w15:docId w15:val="{6C7ABC1B-18A7-40E7-958C-A2E84C07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9069D"/>
  </w:style>
  <w:style w:type="paragraph" w:styleId="Nadpis1">
    <w:name w:val="heading 1"/>
    <w:basedOn w:val="Normln"/>
    <w:next w:val="Normln"/>
    <w:link w:val="Nadpis1Char"/>
    <w:uiPriority w:val="9"/>
    <w:qFormat/>
    <w:rsid w:val="00F10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10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101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10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101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101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101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101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101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101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101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101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101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101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101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101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101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1016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101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0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101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10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101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1016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1016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1016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101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1016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101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600</Words>
  <Characters>3606</Characters>
  <Application>Microsoft Office Word</Application>
  <DocSecurity>0</DocSecurity>
  <Lines>72</Lines>
  <Paragraphs>80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Adéla Kolářová</dc:creator>
  <cp:keywords/>
  <dc:description/>
  <cp:lastModifiedBy>Adéla Kolářová</cp:lastModifiedBy>
  <cp:revision>2</cp:revision>
  <dcterms:created xsi:type="dcterms:W3CDTF">2024-06-10T19:02:00Z</dcterms:created>
  <dcterms:modified xsi:type="dcterms:W3CDTF">2024-06-10T20:23:00Z</dcterms:modified>
</cp:coreProperties>
</file>