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AA" w:rsidRPr="00D62C34" w:rsidRDefault="00AB29AA" w:rsidP="00AB29AA">
      <w:pPr>
        <w:jc w:val="center"/>
      </w:pPr>
      <w:r w:rsidRPr="00E12F9E">
        <w:rPr>
          <w:b/>
          <w:u w:val="single"/>
        </w:rPr>
        <w:t>Posudek oponenta diplomové práce</w:t>
      </w:r>
    </w:p>
    <w:p w:rsidR="00AB29AA" w:rsidRDefault="00AB29AA" w:rsidP="00AB29AA">
      <w:pPr>
        <w:jc w:val="center"/>
      </w:pPr>
    </w:p>
    <w:p w:rsidR="00AB29AA" w:rsidRDefault="00AB29AA" w:rsidP="00AB29AA"/>
    <w:p w:rsidR="00AB29AA" w:rsidRDefault="00AB29AA" w:rsidP="00AB29AA">
      <w:r>
        <w:t>Jméno autora:  Bc. Markéta Balášová</w:t>
      </w:r>
    </w:p>
    <w:p w:rsidR="00AB29AA" w:rsidRDefault="00AB29AA" w:rsidP="00AB29AA"/>
    <w:p w:rsidR="00AB29AA" w:rsidRDefault="00AB29AA" w:rsidP="00AB29AA">
      <w:r>
        <w:t>Název práce:  Psychohygiena spánku u pedagogických pracovníků</w:t>
      </w:r>
    </w:p>
    <w:p w:rsidR="00AB29AA" w:rsidRDefault="00AB29AA" w:rsidP="00AB29AA"/>
    <w:p w:rsidR="00AB29AA" w:rsidRDefault="00AB29AA" w:rsidP="00AB29AA">
      <w:r>
        <w:t>Vedoucí práce: prof. PhDr. Evžen Řehulka, CSc.</w:t>
      </w:r>
    </w:p>
    <w:p w:rsidR="00AB29AA" w:rsidRDefault="00AB29AA" w:rsidP="00AB29AA"/>
    <w:p w:rsidR="00AB29AA" w:rsidRPr="00E12F9E" w:rsidRDefault="00AB29AA" w:rsidP="00AB29AA">
      <w:pPr>
        <w:rPr>
          <w:b/>
          <w:u w:val="single"/>
        </w:rPr>
      </w:pPr>
      <w:r w:rsidRPr="00E12F9E">
        <w:rPr>
          <w:b/>
          <w:u w:val="single"/>
        </w:rPr>
        <w:t>Aktuálnost tématu</w:t>
      </w:r>
      <w:r>
        <w:rPr>
          <w:b/>
          <w:u w:val="single"/>
        </w:rPr>
        <w:t>:</w:t>
      </w:r>
    </w:p>
    <w:p w:rsidR="00AB29AA" w:rsidRDefault="00AB29AA" w:rsidP="00AB29AA">
      <w:r>
        <w:t>Téma diplomové práce představuje příspěvek ke studiu životního stylu učitelů, a to v jedné jeho oblasti, které se věnuje méně pozornosti, tedy spánku. Učitelství je profesí, která vykazuje značný stres a je proto zajímavé získávat informace, které mohou formovat preventivní opatření ke zvládání zátěže. Současné diskuse kolem karierového růstu učitelů mohou být výsledky této diplomové práce doplněny a obohaceny.</w:t>
      </w:r>
    </w:p>
    <w:p w:rsidR="00AB29AA" w:rsidRPr="00E12F9E" w:rsidRDefault="00AB29AA" w:rsidP="00AB29AA">
      <w:pPr>
        <w:rPr>
          <w:b/>
          <w:u w:val="single"/>
        </w:rPr>
      </w:pPr>
    </w:p>
    <w:p w:rsidR="00AB29AA" w:rsidRPr="00E12F9E" w:rsidRDefault="00AB29AA" w:rsidP="00AB29AA">
      <w:pPr>
        <w:rPr>
          <w:b/>
          <w:u w:val="single"/>
        </w:rPr>
      </w:pPr>
      <w:r w:rsidRPr="00E12F9E">
        <w:rPr>
          <w:b/>
          <w:u w:val="single"/>
        </w:rPr>
        <w:t>Obsah práce</w:t>
      </w:r>
    </w:p>
    <w:p w:rsidR="00AB29AA" w:rsidRDefault="00AB29AA" w:rsidP="00AB29AA">
      <w:r>
        <w:t xml:space="preserve">Obsah práce je konzistentní, autorka se opírá o objektivní fakta medicínská a psychohygienická. Škoda, že v použité literatuře není citována naše nejaktuálnější (a zřejmě v současnosti nejlepší) práce o spánku, a to publikace ŠONKA, K., NEVŠÍMALOVÁ, S. </w:t>
      </w:r>
      <w:r w:rsidRPr="00B52ABA">
        <w:rPr>
          <w:i/>
        </w:rPr>
        <w:t>Poruchy spánku a bdění.</w:t>
      </w:r>
      <w:r>
        <w:t xml:space="preserve"> </w:t>
      </w:r>
      <w:proofErr w:type="gramStart"/>
      <w:r>
        <w:t xml:space="preserve">Praha : </w:t>
      </w:r>
      <w:proofErr w:type="spellStart"/>
      <w:r>
        <w:t>Maxdorf</w:t>
      </w:r>
      <w:proofErr w:type="spellEnd"/>
      <w:proofErr w:type="gramEnd"/>
      <w:r>
        <w:t xml:space="preserve"> 1997, 1. vyd., 256 s., Praha : </w:t>
      </w:r>
      <w:proofErr w:type="spellStart"/>
      <w:r>
        <w:t>Galén</w:t>
      </w:r>
      <w:proofErr w:type="spellEnd"/>
      <w:r>
        <w:t xml:space="preserve"> 2007, 2. rozšířené vyd. 345 s.  Získané výsledky mohly být také více interpretovány v rámci provedených výzkumů o psychohygieně učitelů. Práce dobře shrnuje základní poznatky teoretické a přesvědčivě ukazuje výzkumná zjištění.</w:t>
      </w:r>
    </w:p>
    <w:p w:rsidR="00AB29AA" w:rsidRDefault="00AB29AA" w:rsidP="00AB29AA"/>
    <w:p w:rsidR="00AB29AA" w:rsidRPr="00E12F9E" w:rsidRDefault="00AB29AA" w:rsidP="00AB29AA">
      <w:pPr>
        <w:rPr>
          <w:b/>
          <w:u w:val="single"/>
        </w:rPr>
      </w:pPr>
      <w:r w:rsidRPr="00E12F9E">
        <w:rPr>
          <w:b/>
          <w:u w:val="single"/>
        </w:rPr>
        <w:t>Struktura práce</w:t>
      </w:r>
    </w:p>
    <w:p w:rsidR="00AB29AA" w:rsidRDefault="00AB29AA" w:rsidP="00AB29AA">
      <w:r>
        <w:t>Rozsah práce je obligátní; je rozdělena na teoretickou a výzkumnou část. Jednotlivé kapitoly na sebe logicky navazují, je pouze věcí názoru, kolik které problematice mělo být věnováno místa.</w:t>
      </w:r>
    </w:p>
    <w:p w:rsidR="00AB29AA" w:rsidRDefault="00AB29AA" w:rsidP="00AB29AA">
      <w:pPr>
        <w:rPr>
          <w:b/>
          <w:u w:val="single"/>
        </w:rPr>
      </w:pPr>
    </w:p>
    <w:p w:rsidR="00AB29AA" w:rsidRDefault="00AB29AA" w:rsidP="00AB29AA">
      <w:pPr>
        <w:rPr>
          <w:b/>
          <w:u w:val="single"/>
        </w:rPr>
      </w:pPr>
      <w:r w:rsidRPr="00E12F9E">
        <w:rPr>
          <w:b/>
          <w:u w:val="single"/>
        </w:rPr>
        <w:t>Jazyková a grafická úroveň</w:t>
      </w:r>
    </w:p>
    <w:p w:rsidR="00AB29AA" w:rsidRDefault="00AB29AA" w:rsidP="00AB29AA">
      <w:r>
        <w:t>Text je srozumitelně strukturován, metodologie výzkumu odpovídá výzkumným dovednostem při studiu učitelství na pedagogické fakultě. Výsledky jsou uváděny graficky, v tabulkách a verbálně komentovány.</w:t>
      </w:r>
    </w:p>
    <w:p w:rsidR="00AB29AA" w:rsidRPr="00E12F9E" w:rsidRDefault="00AB29AA" w:rsidP="00AB29AA">
      <w:pPr>
        <w:rPr>
          <w:b/>
          <w:u w:val="single"/>
        </w:rPr>
      </w:pPr>
    </w:p>
    <w:p w:rsidR="00AB29AA" w:rsidRPr="00E12F9E" w:rsidRDefault="00AB29AA" w:rsidP="00AB29AA">
      <w:pPr>
        <w:rPr>
          <w:b/>
          <w:u w:val="single"/>
        </w:rPr>
      </w:pPr>
      <w:r w:rsidRPr="00E12F9E">
        <w:rPr>
          <w:b/>
          <w:u w:val="single"/>
        </w:rPr>
        <w:t>Přínos práce</w:t>
      </w:r>
    </w:p>
    <w:p w:rsidR="00AB29AA" w:rsidRDefault="00AB29AA" w:rsidP="00AB29AA">
      <w:r>
        <w:t xml:space="preserve">Ukázalo se, že studium spánku učitelů může přinést pestré a zajímavé informace, které ukazují na složitost životního způsobu a </w:t>
      </w:r>
      <w:proofErr w:type="spellStart"/>
      <w:r w:rsidRPr="002B29C2">
        <w:rPr>
          <w:i/>
        </w:rPr>
        <w:t>eo</w:t>
      </w:r>
      <w:proofErr w:type="spellEnd"/>
      <w:r w:rsidRPr="002B29C2">
        <w:rPr>
          <w:i/>
        </w:rPr>
        <w:t xml:space="preserve"> </w:t>
      </w:r>
      <w:proofErr w:type="spellStart"/>
      <w:r w:rsidRPr="002B29C2">
        <w:rPr>
          <w:i/>
        </w:rPr>
        <w:t>ipso</w:t>
      </w:r>
      <w:proofErr w:type="spellEnd"/>
      <w:r>
        <w:t xml:space="preserve"> na náročnou práci při prevenci zátěže. Ukazuje se, že zkoumání učitelské profese může přinést zajímaví poznatky i při zjišťování zdánlivě vedlejších faktorů.</w:t>
      </w:r>
    </w:p>
    <w:p w:rsidR="00AB29AA" w:rsidRDefault="00AB29AA" w:rsidP="00AB29AA"/>
    <w:p w:rsidR="00AB29AA" w:rsidRPr="00E12F9E" w:rsidRDefault="00AB29AA" w:rsidP="00AB29AA">
      <w:pPr>
        <w:rPr>
          <w:b/>
          <w:u w:val="single"/>
        </w:rPr>
      </w:pPr>
      <w:r w:rsidRPr="00E12F9E">
        <w:rPr>
          <w:b/>
          <w:u w:val="single"/>
        </w:rPr>
        <w:t>Otázka -  témata  k rozpravě u obhajoby</w:t>
      </w:r>
    </w:p>
    <w:p w:rsidR="00AB29AA" w:rsidRDefault="00AB29AA" w:rsidP="00AB29AA">
      <w:r>
        <w:t>Jak se projevují kvality spánku ve výkonnosti člověka?</w:t>
      </w:r>
    </w:p>
    <w:p w:rsidR="00AB29AA" w:rsidRPr="00DF3D5F" w:rsidRDefault="00AB29AA" w:rsidP="00AB29AA">
      <w:r>
        <w:t xml:space="preserve">Setkala jste se s určitou sebereflexí výkonností u učitelů?. </w:t>
      </w:r>
    </w:p>
    <w:p w:rsidR="00AB29AA" w:rsidRPr="00E12F9E" w:rsidRDefault="00AB29AA" w:rsidP="00AB29AA">
      <w:pPr>
        <w:rPr>
          <w:b/>
          <w:u w:val="single"/>
        </w:rPr>
      </w:pPr>
    </w:p>
    <w:p w:rsidR="00AB29AA" w:rsidRPr="00E12F9E" w:rsidRDefault="00AB29AA" w:rsidP="00AB29AA">
      <w:pPr>
        <w:rPr>
          <w:b/>
          <w:u w:val="single"/>
        </w:rPr>
      </w:pPr>
      <w:r w:rsidRPr="00E12F9E">
        <w:rPr>
          <w:b/>
          <w:u w:val="single"/>
        </w:rPr>
        <w:t>Celkové hodnocení práce</w:t>
      </w:r>
    </w:p>
    <w:p w:rsidR="00AB29AA" w:rsidRPr="00F108BB" w:rsidRDefault="00AB29AA" w:rsidP="00AB29AA">
      <w:r w:rsidRPr="00F108BB">
        <w:t xml:space="preserve">Doporučuji práci k obhajobě </w:t>
      </w:r>
      <w:r>
        <w:t>a hodnotím ji stupně</w:t>
      </w:r>
      <w:r w:rsidRPr="00F108BB">
        <w:t xml:space="preserve">m </w:t>
      </w:r>
      <w:r>
        <w:rPr>
          <w:b/>
        </w:rPr>
        <w:t xml:space="preserve">A </w:t>
      </w:r>
      <w:r>
        <w:t>(výborně)</w:t>
      </w:r>
    </w:p>
    <w:p w:rsidR="00AB29AA" w:rsidRDefault="00AB29AA" w:rsidP="00AB29AA">
      <w:pPr>
        <w:rPr>
          <w:u w:val="single"/>
        </w:rPr>
      </w:pPr>
    </w:p>
    <w:p w:rsidR="00C71ADB" w:rsidRDefault="00AB29AA" w:rsidP="00AB29AA">
      <w:r>
        <w:t xml:space="preserve">V Brně dne 28. 12. </w:t>
      </w:r>
      <w:proofErr w:type="gramStart"/>
      <w:r>
        <w:t>2013                                                      prof.</w:t>
      </w:r>
      <w:proofErr w:type="gramEnd"/>
      <w:r>
        <w:t xml:space="preserve"> PhDr. Evžen Řehulka, CSc.  </w:t>
      </w:r>
      <w:bookmarkStart w:id="0" w:name="_GoBack"/>
      <w:bookmarkEnd w:id="0"/>
    </w:p>
    <w:sectPr w:rsidR="00C7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AA"/>
    <w:rsid w:val="00AB29AA"/>
    <w:rsid w:val="00C7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Rehulka</dc:creator>
  <cp:lastModifiedBy>Rehulka</cp:lastModifiedBy>
  <cp:revision>1</cp:revision>
  <dcterms:created xsi:type="dcterms:W3CDTF">2014-01-06T13:00:00Z</dcterms:created>
  <dcterms:modified xsi:type="dcterms:W3CDTF">2014-01-06T13:01:00Z</dcterms:modified>
</cp:coreProperties>
</file>