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2380"/>
        <w:gridCol w:w="7259"/>
      </w:tblGrid>
      <w:tr w:rsidR="00730896" w:rsidTr="00ED5231">
        <w:trPr>
          <w:trHeight w:val="1953"/>
        </w:trPr>
        <w:tc>
          <w:tcPr>
            <w:tcW w:w="2388" w:type="dxa"/>
          </w:tcPr>
          <w:p w:rsidR="00730896" w:rsidRDefault="000036DC"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152525" cy="1152525"/>
                  <wp:effectExtent l="0" t="0" r="9525" b="9525"/>
                  <wp:docPr id="1" name="obrázek 1" descr="Logo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Logo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1" w:type="dxa"/>
          </w:tcPr>
          <w:p w:rsidR="00730896" w:rsidRPr="00ED5231" w:rsidRDefault="00730896" w:rsidP="00ED523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730896" w:rsidRPr="00BD7E39" w:rsidRDefault="00730896" w:rsidP="00ED5231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D7E39">
              <w:rPr>
                <w:rFonts w:ascii="Calibri" w:hAnsi="Calibri"/>
                <w:bCs/>
                <w:sz w:val="28"/>
                <w:szCs w:val="28"/>
              </w:rPr>
              <w:t xml:space="preserve">Pedagogická fakulta Masarykovy univerzity </w:t>
            </w:r>
          </w:p>
          <w:p w:rsidR="00730896" w:rsidRPr="00BD7E39" w:rsidRDefault="00730896" w:rsidP="00ED5231">
            <w:pPr>
              <w:autoSpaceDE w:val="0"/>
              <w:autoSpaceDN w:val="0"/>
              <w:adjustRightInd w:val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Katedra </w:t>
            </w:r>
            <w:r w:rsidR="002E1CDE">
              <w:rPr>
                <w:rFonts w:ascii="Calibri" w:hAnsi="Calibri"/>
                <w:bCs/>
              </w:rPr>
              <w:t xml:space="preserve">tělesné výchovy a </w:t>
            </w:r>
            <w:r>
              <w:rPr>
                <w:rFonts w:ascii="Calibri" w:hAnsi="Calibri"/>
                <w:bCs/>
              </w:rPr>
              <w:t>výchovy ke zdraví</w:t>
            </w:r>
          </w:p>
          <w:p w:rsidR="00730896" w:rsidRPr="00BD7E39" w:rsidRDefault="00730896" w:rsidP="00ED5231">
            <w:pPr>
              <w:autoSpaceDE w:val="0"/>
              <w:autoSpaceDN w:val="0"/>
              <w:adjustRightInd w:val="0"/>
              <w:rPr>
                <w:rFonts w:ascii="Calibri" w:hAnsi="Calibri"/>
                <w:bCs/>
                <w:sz w:val="20"/>
                <w:szCs w:val="20"/>
              </w:rPr>
            </w:pPr>
            <w:r w:rsidRPr="00BD7E39">
              <w:rPr>
                <w:rFonts w:ascii="Calibri" w:hAnsi="Calibri"/>
                <w:bCs/>
                <w:sz w:val="20"/>
                <w:szCs w:val="20"/>
              </w:rPr>
              <w:t>Poříčí 31, 603 00 Brno</w:t>
            </w:r>
          </w:p>
          <w:p w:rsidR="00730896" w:rsidRDefault="00730896"/>
        </w:tc>
      </w:tr>
    </w:tbl>
    <w:p w:rsidR="00730896" w:rsidRPr="00333883" w:rsidRDefault="00730896" w:rsidP="009255EF">
      <w:pPr>
        <w:autoSpaceDE w:val="0"/>
        <w:autoSpaceDN w:val="0"/>
        <w:adjustRightInd w:val="0"/>
        <w:rPr>
          <w:b/>
          <w:bCs/>
          <w:smallCaps/>
          <w:sz w:val="16"/>
          <w:szCs w:val="16"/>
        </w:rPr>
      </w:pPr>
    </w:p>
    <w:p w:rsidR="00730896" w:rsidRPr="00BD7E39" w:rsidRDefault="000601DC" w:rsidP="00C76DB7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Posudek oponenta</w:t>
      </w:r>
      <w:r w:rsidR="00730896" w:rsidRPr="00A97F83">
        <w:rPr>
          <w:rFonts w:ascii="Calibri" w:hAnsi="Calibri"/>
          <w:b/>
          <w:sz w:val="28"/>
          <w:szCs w:val="28"/>
        </w:rPr>
        <w:t xml:space="preserve"> </w:t>
      </w:r>
      <w:r w:rsidR="00A97F83" w:rsidRPr="00A97F83">
        <w:rPr>
          <w:rFonts w:ascii="Calibri" w:hAnsi="Calibri"/>
          <w:b/>
          <w:sz w:val="28"/>
          <w:szCs w:val="28"/>
        </w:rPr>
        <w:t xml:space="preserve">diplomové </w:t>
      </w:r>
      <w:r w:rsidR="00730896" w:rsidRPr="00A97F83">
        <w:rPr>
          <w:rFonts w:ascii="Calibri" w:hAnsi="Calibri"/>
          <w:b/>
          <w:sz w:val="28"/>
          <w:szCs w:val="28"/>
        </w:rPr>
        <w:t>práce</w:t>
      </w:r>
    </w:p>
    <w:p w:rsidR="00730896" w:rsidRPr="00BD7E39" w:rsidRDefault="00730896" w:rsidP="00C76DB7">
      <w:pPr>
        <w:rPr>
          <w:rFonts w:ascii="Calibri" w:hAnsi="Calibri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8"/>
        <w:gridCol w:w="6891"/>
      </w:tblGrid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F12FF5" w:rsidP="00C76DB7">
            <w:pPr>
              <w:rPr>
                <w:rFonts w:ascii="Calibri" w:hAnsi="Calibri"/>
                <w:b/>
                <w:szCs w:val="25"/>
              </w:rPr>
            </w:pPr>
            <w:r>
              <w:rPr>
                <w:rFonts w:ascii="Calibri" w:hAnsi="Calibri"/>
                <w:b/>
                <w:szCs w:val="25"/>
              </w:rPr>
              <w:t>Autor</w:t>
            </w:r>
            <w:r w:rsidR="00730896" w:rsidRPr="00BD7E39">
              <w:rPr>
                <w:rFonts w:ascii="Calibri" w:hAnsi="Calibri"/>
                <w:b/>
                <w:szCs w:val="25"/>
              </w:rPr>
              <w:t xml:space="preserve"> práce</w:t>
            </w:r>
          </w:p>
        </w:tc>
        <w:tc>
          <w:tcPr>
            <w:tcW w:w="3578" w:type="pct"/>
          </w:tcPr>
          <w:p w:rsidR="00730896" w:rsidRPr="00BD7E39" w:rsidRDefault="00886796" w:rsidP="00C76DB7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Jan Januš</w:t>
            </w:r>
          </w:p>
        </w:tc>
      </w:tr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730896" w:rsidP="00C76DB7">
            <w:pPr>
              <w:rPr>
                <w:rFonts w:ascii="Calibri" w:hAnsi="Calibri"/>
                <w:b/>
                <w:szCs w:val="25"/>
              </w:rPr>
            </w:pPr>
            <w:r w:rsidRPr="00BD7E39">
              <w:rPr>
                <w:rFonts w:ascii="Calibri" w:hAnsi="Calibri"/>
                <w:b/>
                <w:szCs w:val="25"/>
              </w:rPr>
              <w:t>Studijní obor</w:t>
            </w:r>
          </w:p>
        </w:tc>
        <w:tc>
          <w:tcPr>
            <w:tcW w:w="3578" w:type="pct"/>
          </w:tcPr>
          <w:p w:rsidR="00730896" w:rsidRPr="00A97F83" w:rsidRDefault="00730896" w:rsidP="00C76DB7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</w:rPr>
              <w:t>Učitelství pro 1. stupeň ZŠ</w:t>
            </w:r>
          </w:p>
          <w:p w:rsidR="0034258F" w:rsidRPr="00BD7E39" w:rsidRDefault="0034258F" w:rsidP="00A97F83">
            <w:pPr>
              <w:rPr>
                <w:rFonts w:ascii="Calibri" w:hAnsi="Calibri"/>
              </w:rPr>
            </w:pPr>
          </w:p>
        </w:tc>
      </w:tr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730896" w:rsidP="00C76DB7">
            <w:pPr>
              <w:rPr>
                <w:rFonts w:ascii="Calibri" w:hAnsi="Calibri"/>
                <w:b/>
                <w:szCs w:val="25"/>
              </w:rPr>
            </w:pPr>
            <w:r w:rsidRPr="00BD7E39">
              <w:rPr>
                <w:rFonts w:ascii="Calibri" w:hAnsi="Calibri"/>
                <w:b/>
                <w:szCs w:val="25"/>
              </w:rPr>
              <w:t>Forma studia</w:t>
            </w:r>
          </w:p>
        </w:tc>
        <w:tc>
          <w:tcPr>
            <w:tcW w:w="3578" w:type="pct"/>
          </w:tcPr>
          <w:p w:rsidR="00730896" w:rsidRPr="00A97F83" w:rsidRDefault="00730896" w:rsidP="00C76DB7">
            <w:pPr>
              <w:rPr>
                <w:rFonts w:ascii="Calibri" w:hAnsi="Calibri"/>
                <w:szCs w:val="25"/>
              </w:rPr>
            </w:pPr>
            <w:r w:rsidRPr="00A97F83">
              <w:rPr>
                <w:rFonts w:ascii="Calibri" w:hAnsi="Calibri"/>
                <w:szCs w:val="25"/>
              </w:rPr>
              <w:t>prezenční</w:t>
            </w:r>
          </w:p>
          <w:p w:rsidR="00730896" w:rsidRPr="00BD7E39" w:rsidRDefault="00730896" w:rsidP="00C76DB7">
            <w:pPr>
              <w:rPr>
                <w:rFonts w:ascii="Calibri" w:hAnsi="Calibri"/>
                <w:szCs w:val="25"/>
              </w:rPr>
            </w:pPr>
          </w:p>
        </w:tc>
      </w:tr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730896" w:rsidP="00C76DB7">
            <w:pPr>
              <w:rPr>
                <w:rFonts w:ascii="Calibri" w:hAnsi="Calibri"/>
                <w:b/>
                <w:szCs w:val="25"/>
              </w:rPr>
            </w:pPr>
            <w:r w:rsidRPr="00BD7E39">
              <w:rPr>
                <w:rFonts w:ascii="Calibri" w:hAnsi="Calibri"/>
                <w:b/>
                <w:szCs w:val="25"/>
              </w:rPr>
              <w:t>Název práce</w:t>
            </w:r>
          </w:p>
        </w:tc>
        <w:tc>
          <w:tcPr>
            <w:tcW w:w="3578" w:type="pct"/>
          </w:tcPr>
          <w:p w:rsidR="00730896" w:rsidRPr="00BD7E39" w:rsidRDefault="004F3856" w:rsidP="00C76DB7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Pohybový a výživový režim žáků v</w:t>
            </w:r>
            <w:r w:rsidR="00886796">
              <w:rPr>
                <w:rFonts w:ascii="Calibri" w:hAnsi="Calibri"/>
              </w:rPr>
              <w:t>e</w:t>
            </w:r>
            <w:r>
              <w:rPr>
                <w:rFonts w:ascii="Calibri" w:hAnsi="Calibri"/>
              </w:rPr>
              <w:t> </w:t>
            </w:r>
            <w:r w:rsidR="00886796">
              <w:rPr>
                <w:rFonts w:ascii="Calibri" w:hAnsi="Calibri"/>
              </w:rPr>
              <w:t>4</w:t>
            </w:r>
            <w:r>
              <w:rPr>
                <w:rFonts w:ascii="Calibri" w:hAnsi="Calibri"/>
              </w:rPr>
              <w:t>. ročníku ZŠ</w:t>
            </w:r>
          </w:p>
        </w:tc>
      </w:tr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730896" w:rsidP="00C76DB7">
            <w:pPr>
              <w:rPr>
                <w:rFonts w:ascii="Calibri" w:hAnsi="Calibri"/>
                <w:b/>
                <w:szCs w:val="25"/>
              </w:rPr>
            </w:pPr>
            <w:r w:rsidRPr="00BD7E39">
              <w:rPr>
                <w:rFonts w:ascii="Calibri" w:hAnsi="Calibri"/>
                <w:b/>
                <w:szCs w:val="25"/>
              </w:rPr>
              <w:t>Zadání práce</w:t>
            </w:r>
          </w:p>
        </w:tc>
        <w:tc>
          <w:tcPr>
            <w:tcW w:w="3578" w:type="pct"/>
          </w:tcPr>
          <w:p w:rsidR="00730896" w:rsidRPr="00A97F83" w:rsidRDefault="00A97F83" w:rsidP="00324917">
            <w:pPr>
              <w:rPr>
                <w:rFonts w:ascii="Calibri" w:hAnsi="Calibri"/>
                <w:szCs w:val="25"/>
              </w:rPr>
            </w:pPr>
            <w:r w:rsidRPr="00A97F83">
              <w:rPr>
                <w:rFonts w:ascii="Calibri" w:hAnsi="Calibri"/>
                <w:szCs w:val="25"/>
              </w:rPr>
              <w:t>dostupné v IS MU</w:t>
            </w:r>
          </w:p>
          <w:p w:rsidR="00730896" w:rsidRPr="00BD7E39" w:rsidRDefault="00730896" w:rsidP="00324917">
            <w:pPr>
              <w:rPr>
                <w:rFonts w:ascii="Calibri" w:hAnsi="Calibri"/>
                <w:szCs w:val="25"/>
              </w:rPr>
            </w:pPr>
          </w:p>
        </w:tc>
      </w:tr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730896" w:rsidP="00C76DB7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Vedoucí práce</w:t>
            </w:r>
          </w:p>
        </w:tc>
        <w:tc>
          <w:tcPr>
            <w:tcW w:w="3578" w:type="pct"/>
          </w:tcPr>
          <w:p w:rsidR="00730896" w:rsidRPr="00BD7E39" w:rsidRDefault="004F3856" w:rsidP="00C76DB7">
            <w:pPr>
              <w:rPr>
                <w:rFonts w:ascii="Calibri" w:hAnsi="Calibri"/>
                <w:szCs w:val="25"/>
              </w:rPr>
            </w:pPr>
            <w:r w:rsidRPr="00AB0C4B">
              <w:rPr>
                <w:rFonts w:asciiTheme="minorHAnsi" w:hAnsiTheme="minorHAnsi"/>
              </w:rPr>
              <w:t>Doc. PaedDr. Vladislav Mužík, CSc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730896" w:rsidRPr="00BD7E39" w:rsidTr="00C76DB7">
        <w:trPr>
          <w:trHeight w:val="414"/>
        </w:trPr>
        <w:tc>
          <w:tcPr>
            <w:tcW w:w="1422" w:type="pct"/>
          </w:tcPr>
          <w:p w:rsidR="00730896" w:rsidRPr="00BD7E39" w:rsidRDefault="00730896" w:rsidP="00C76DB7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Oponent</w:t>
            </w:r>
          </w:p>
        </w:tc>
        <w:tc>
          <w:tcPr>
            <w:tcW w:w="3578" w:type="pct"/>
          </w:tcPr>
          <w:p w:rsidR="00730896" w:rsidRPr="00AB0C4B" w:rsidRDefault="004F3856" w:rsidP="004F3856">
            <w:pPr>
              <w:rPr>
                <w:rFonts w:asciiTheme="minorHAnsi" w:hAnsiTheme="minorHAnsi"/>
                <w:szCs w:val="25"/>
              </w:rPr>
            </w:pPr>
            <w:r>
              <w:rPr>
                <w:rFonts w:ascii="Calibri" w:hAnsi="Calibri"/>
                <w:szCs w:val="25"/>
              </w:rPr>
              <w:t>PhDr. Leona Mužíková, Ph.D.</w:t>
            </w:r>
          </w:p>
        </w:tc>
      </w:tr>
    </w:tbl>
    <w:p w:rsidR="00730896" w:rsidRDefault="00730896" w:rsidP="00C76DB7"/>
    <w:p w:rsidR="00730896" w:rsidRPr="00C76DB7" w:rsidRDefault="00730896" w:rsidP="00C76DB7">
      <w:pPr>
        <w:jc w:val="center"/>
        <w:rPr>
          <w:rFonts w:ascii="Calibri" w:hAnsi="Calibri"/>
          <w:b/>
        </w:rPr>
      </w:pPr>
      <w:r w:rsidRPr="00C76DB7">
        <w:rPr>
          <w:rFonts w:ascii="Calibri" w:hAnsi="Calibri"/>
          <w:b/>
        </w:rPr>
        <w:t>Hodnocení práce</w:t>
      </w:r>
    </w:p>
    <w:p w:rsidR="00730896" w:rsidRPr="00C76DB7" w:rsidRDefault="00730896" w:rsidP="00C76DB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1"/>
        <w:gridCol w:w="1983"/>
        <w:gridCol w:w="111"/>
        <w:gridCol w:w="111"/>
        <w:gridCol w:w="1697"/>
        <w:gridCol w:w="1951"/>
        <w:gridCol w:w="111"/>
        <w:gridCol w:w="111"/>
        <w:gridCol w:w="2073"/>
      </w:tblGrid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BD7E39">
            <w:pPr>
              <w:spacing w:before="120" w:after="120"/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Typ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BD7E39" w:rsidRDefault="00730896" w:rsidP="00BD7E39">
            <w:pPr>
              <w:spacing w:before="120" w:after="120"/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metodická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A97F83" w:rsidRDefault="00730896" w:rsidP="00BD7E39">
            <w:pPr>
              <w:spacing w:before="120" w:after="120"/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výzkumná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BD7E39">
            <w:pPr>
              <w:spacing w:before="120" w:after="120"/>
              <w:ind w:firstLine="11"/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teoretická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BD7E39">
            <w:pPr>
              <w:spacing w:before="120" w:after="120"/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jiná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Téma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237F47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 zadání</w:t>
            </w:r>
          </w:p>
          <w:p w:rsidR="00730896" w:rsidRPr="00BD7E39" w:rsidRDefault="00730896" w:rsidP="00237F47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a oboru studia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237F47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 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237F47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730896" w:rsidRPr="00BD7E39" w:rsidRDefault="00730896" w:rsidP="00237F47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zadání nebo oboru studia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Název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00387B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zadání a obsahu práce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odpovídá 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zadání nebo obsahu práce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237F47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Formulace cílů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237F47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jsou uvedeny a odpovídají zadání</w:t>
            </w:r>
          </w:p>
          <w:p w:rsidR="00730896" w:rsidRPr="00BD7E39" w:rsidRDefault="00730896" w:rsidP="00237F47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a obsahu práce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odpovídají 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odpovídají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neodpovídají zadání nebo obsahu práce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Struktura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00387B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tématu</w:t>
            </w:r>
            <w:r w:rsidRPr="00BD7E39">
              <w:rPr>
                <w:rFonts w:ascii="Calibri" w:hAnsi="Calibri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tématu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Metodika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237F47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 tématu a typu práce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 s 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tématu nebo typu práce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Obsah</w:t>
            </w:r>
          </w:p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00387B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</w:t>
            </w:r>
          </w:p>
          <w:p w:rsidR="00730896" w:rsidRPr="00A97F83" w:rsidRDefault="00730896" w:rsidP="0000387B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tématu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 s 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tématu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Naplnění cílů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00387B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jsou splněny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splněny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splněny s 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nejsou splněny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D94C7C" w:rsidRDefault="00730896" w:rsidP="0000387B">
            <w:pPr>
              <w:rPr>
                <w:rFonts w:ascii="Calibri" w:hAnsi="Calibri"/>
                <w:b/>
                <w:highlight w:val="yellow"/>
              </w:rPr>
            </w:pPr>
            <w:r w:rsidRPr="0034258F">
              <w:rPr>
                <w:rFonts w:ascii="Calibri" w:hAnsi="Calibri"/>
                <w:b/>
              </w:rPr>
              <w:lastRenderedPageBreak/>
              <w:t>Jazyková úroveň</w:t>
            </w:r>
            <w:r w:rsidR="00D94C7C" w:rsidRPr="0034258F">
              <w:rPr>
                <w:rFonts w:ascii="Calibri" w:hAnsi="Calibri"/>
                <w:b/>
              </w:rPr>
              <w:t xml:space="preserve"> a stylistika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00387B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požadavkům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odpovídá 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odpovídá </w:t>
            </w:r>
          </w:p>
          <w:p w:rsidR="00730896" w:rsidRPr="00BD7E39" w:rsidRDefault="00730896" w:rsidP="0000387B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požadavkům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730896" w:rsidRPr="00BD7E39" w:rsidRDefault="00730896" w:rsidP="00B31546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Citace a práce se zdroji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730896" w:rsidRPr="00A97F83" w:rsidRDefault="00730896" w:rsidP="00B31546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odpovídají</w:t>
            </w:r>
          </w:p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požadavkům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odpovídají </w:t>
            </w:r>
          </w:p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odpovídají </w:t>
            </w:r>
          </w:p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730896" w:rsidRPr="00BD7E39" w:rsidRDefault="00730896" w:rsidP="00B31546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neodpovídají požadavkům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Rozsah</w:t>
            </w:r>
          </w:p>
          <w:p w:rsidR="0034258F" w:rsidRPr="00BD7E39" w:rsidRDefault="0034258F" w:rsidP="0034258F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>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34258F" w:rsidRPr="00A97F83" w:rsidRDefault="0034258F" w:rsidP="0034258F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odpovídá</w:t>
            </w:r>
          </w:p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A97F83">
              <w:rPr>
                <w:rFonts w:ascii="Calibri" w:hAnsi="Calibri"/>
                <w:b/>
              </w:rPr>
              <w:t>tématu a normě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odpovídá</w:t>
            </w:r>
          </w:p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odpovídá </w:t>
            </w:r>
          </w:p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neodpovídá tématu nebo normě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  <w:b/>
              </w:rPr>
            </w:pPr>
            <w:r w:rsidRPr="00BD7E39">
              <w:rPr>
                <w:rFonts w:ascii="Calibri" w:hAnsi="Calibri"/>
                <w:b/>
              </w:rPr>
              <w:t xml:space="preserve">Přílohy </w:t>
            </w:r>
            <w:r w:rsidRPr="00BD7E39">
              <w:rPr>
                <w:rFonts w:ascii="Calibri" w:hAnsi="Calibri"/>
              </w:rPr>
              <w:t>(jsou-li zařazeny)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34258F" w:rsidRPr="00A97F83" w:rsidRDefault="0034258F" w:rsidP="0034258F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vhodně doplňují text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doplňují text s</w:t>
            </w:r>
            <w:r>
              <w:rPr>
                <w:rFonts w:ascii="Calibri" w:hAnsi="Calibri"/>
              </w:rPr>
              <w:t xml:space="preserve"> menší </w:t>
            </w:r>
            <w:r w:rsidRPr="00BD7E39">
              <w:rPr>
                <w:rFonts w:ascii="Calibri" w:hAnsi="Calibri"/>
              </w:rPr>
              <w:t>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 xml:space="preserve">doplňují </w:t>
            </w:r>
            <w:r>
              <w:rPr>
                <w:rFonts w:ascii="Calibri" w:hAnsi="Calibri"/>
              </w:rPr>
              <w:t>text</w:t>
            </w:r>
          </w:p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nejsou vhodné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34258F" w:rsidRPr="00BD7E39" w:rsidRDefault="004535DC" w:rsidP="0034258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Hodnocení originality 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34258F" w:rsidRPr="00A97F83" w:rsidRDefault="000430A1" w:rsidP="004535DC">
            <w:pPr>
              <w:rPr>
                <w:rFonts w:ascii="Calibri" w:hAnsi="Calibri"/>
                <w:b/>
              </w:rPr>
            </w:pPr>
            <w:r w:rsidRPr="00A97F83">
              <w:rPr>
                <w:rFonts w:ascii="Calibri" w:hAnsi="Calibri"/>
                <w:b/>
              </w:rPr>
              <w:t>přináší nové a zajímavé myšlenky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BD7E39" w:rsidRDefault="000430A1" w:rsidP="0034258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originalita s menší výhradou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BD7E39" w:rsidRDefault="000430A1" w:rsidP="0034258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originalita 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34258F" w:rsidRPr="00BD7E39" w:rsidRDefault="004535DC" w:rsidP="0034258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originalitu nelze posoudit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Celkový p</w:t>
            </w:r>
            <w:r w:rsidRPr="00BD7E39">
              <w:rPr>
                <w:rFonts w:ascii="Calibri" w:hAnsi="Calibri"/>
                <w:b/>
              </w:rPr>
              <w:t>řínos</w:t>
            </w:r>
          </w:p>
          <w:p w:rsidR="0034258F" w:rsidRPr="00BD7E39" w:rsidRDefault="004535DC" w:rsidP="0034258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práce</w:t>
            </w:r>
          </w:p>
        </w:tc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34258F" w:rsidRPr="004F3856" w:rsidRDefault="0034258F" w:rsidP="0034258F">
            <w:pPr>
              <w:rPr>
                <w:rFonts w:ascii="Calibri" w:hAnsi="Calibri"/>
                <w:b/>
              </w:rPr>
            </w:pPr>
            <w:r w:rsidRPr="004F3856">
              <w:rPr>
                <w:rFonts w:ascii="Calibri" w:hAnsi="Calibri"/>
                <w:b/>
              </w:rPr>
              <w:t>velmi přínosná</w:t>
            </w:r>
          </w:p>
          <w:p w:rsidR="004535DC" w:rsidRPr="00BD7E39" w:rsidRDefault="004535DC" w:rsidP="0034258F">
            <w:pPr>
              <w:rPr>
                <w:rFonts w:ascii="Calibri" w:hAnsi="Calibri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4F3856" w:rsidRDefault="0034258F" w:rsidP="0034258F">
            <w:pPr>
              <w:rPr>
                <w:rFonts w:ascii="Calibri" w:hAnsi="Calibri"/>
              </w:rPr>
            </w:pPr>
            <w:r w:rsidRPr="004F3856">
              <w:rPr>
                <w:rFonts w:ascii="Calibri" w:hAnsi="Calibri"/>
              </w:rPr>
              <w:t>přínosná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BD7E39" w:rsidRDefault="0034258F" w:rsidP="0034258F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přínosná s připomínkou</w:t>
            </w:r>
          </w:p>
        </w:tc>
        <w:tc>
          <w:tcPr>
            <w:tcW w:w="0" w:type="auto"/>
            <w:gridSpan w:val="2"/>
            <w:tcBorders>
              <w:left w:val="nil"/>
            </w:tcBorders>
            <w:vAlign w:val="center"/>
          </w:tcPr>
          <w:p w:rsidR="0034258F" w:rsidRPr="00BD7E39" w:rsidRDefault="0034258F" w:rsidP="000430A1">
            <w:pPr>
              <w:rPr>
                <w:rFonts w:ascii="Calibri" w:hAnsi="Calibri"/>
              </w:rPr>
            </w:pPr>
            <w:r w:rsidRPr="00BD7E39">
              <w:rPr>
                <w:rFonts w:ascii="Calibri" w:hAnsi="Calibri"/>
              </w:rPr>
              <w:t>přínos nelze posoudit</w:t>
            </w:r>
          </w:p>
        </w:tc>
      </w:tr>
      <w:tr w:rsidR="0034258F" w:rsidRPr="00C76DB7" w:rsidTr="00BD7E39">
        <w:tc>
          <w:tcPr>
            <w:tcW w:w="0" w:type="auto"/>
            <w:vAlign w:val="center"/>
          </w:tcPr>
          <w:p w:rsidR="0034258F" w:rsidRDefault="0034258F" w:rsidP="0034258F">
            <w:pPr>
              <w:rPr>
                <w:rFonts w:ascii="Calibri" w:hAnsi="Calibri"/>
                <w:b/>
              </w:rPr>
            </w:pPr>
            <w:r w:rsidRPr="00C76DB7">
              <w:rPr>
                <w:rFonts w:ascii="Calibri" w:hAnsi="Calibri"/>
                <w:b/>
              </w:rPr>
              <w:t xml:space="preserve">Stručné </w:t>
            </w:r>
          </w:p>
          <w:p w:rsidR="0034258F" w:rsidRPr="00C76DB7" w:rsidRDefault="0034258F" w:rsidP="0034258F">
            <w:pPr>
              <w:rPr>
                <w:rFonts w:ascii="Calibri" w:hAnsi="Calibri"/>
                <w:b/>
              </w:rPr>
            </w:pPr>
            <w:r w:rsidRPr="00C76DB7">
              <w:rPr>
                <w:rFonts w:ascii="Calibri" w:hAnsi="Calibri"/>
                <w:b/>
              </w:rPr>
              <w:t>zhodnocení práce</w:t>
            </w:r>
          </w:p>
        </w:tc>
        <w:tc>
          <w:tcPr>
            <w:tcW w:w="0" w:type="auto"/>
            <w:gridSpan w:val="8"/>
            <w:vAlign w:val="center"/>
          </w:tcPr>
          <w:p w:rsidR="0034258F" w:rsidRPr="008771C9" w:rsidRDefault="008771C9" w:rsidP="00F12FF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FF0000"/>
              </w:rPr>
            </w:pPr>
            <w:r>
              <w:rPr>
                <w:rFonts w:ascii="Calibri" w:hAnsi="Calibri" w:cs="Arial"/>
              </w:rPr>
              <w:t>Diplomová práce se zabývá současným tématem koresp</w:t>
            </w:r>
            <w:r w:rsidR="00FA3063">
              <w:rPr>
                <w:rFonts w:ascii="Calibri" w:hAnsi="Calibri" w:cs="Arial"/>
              </w:rPr>
              <w:t>ondujícím se studovaným oborem a přispívá k podrobnému zpracování</w:t>
            </w:r>
            <w:r w:rsidR="00776EF8">
              <w:rPr>
                <w:rFonts w:ascii="Calibri" w:hAnsi="Calibri" w:cs="Arial"/>
              </w:rPr>
              <w:t xml:space="preserve"> a ana</w:t>
            </w:r>
            <w:r w:rsidR="00FA3063">
              <w:rPr>
                <w:rFonts w:ascii="Calibri" w:hAnsi="Calibri" w:cs="Arial"/>
              </w:rPr>
              <w:t>lýze</w:t>
            </w:r>
            <w:r w:rsidR="00776EF8">
              <w:rPr>
                <w:rFonts w:ascii="Calibri" w:hAnsi="Calibri" w:cs="Arial"/>
              </w:rPr>
              <w:t xml:space="preserve"> dílčích</w:t>
            </w:r>
            <w:r w:rsidR="00FA3063">
              <w:rPr>
                <w:rFonts w:ascii="Calibri" w:hAnsi="Calibri" w:cs="Arial"/>
              </w:rPr>
              <w:t xml:space="preserve"> výsledků pokusného ověřování programu </w:t>
            </w:r>
            <w:r w:rsidR="00776EF8">
              <w:rPr>
                <w:rFonts w:ascii="Calibri" w:hAnsi="Calibri" w:cs="Arial"/>
              </w:rPr>
              <w:t xml:space="preserve">MŠMT – </w:t>
            </w:r>
            <w:r w:rsidR="00FA3063">
              <w:rPr>
                <w:rFonts w:ascii="Calibri" w:hAnsi="Calibri" w:cs="Arial"/>
              </w:rPr>
              <w:t>Pohy</w:t>
            </w:r>
            <w:r w:rsidR="00776EF8">
              <w:rPr>
                <w:rFonts w:ascii="Calibri" w:hAnsi="Calibri" w:cs="Arial"/>
              </w:rPr>
              <w:t xml:space="preserve">b a výživa. </w:t>
            </w:r>
            <w:r>
              <w:rPr>
                <w:rFonts w:ascii="Calibri" w:hAnsi="Calibri" w:cs="Arial"/>
              </w:rPr>
              <w:t xml:space="preserve">Teoretická část práce je vhodně sestavena a vychází z aktuálních zdrojů. </w:t>
            </w:r>
            <w:r w:rsidR="00776EF8">
              <w:rPr>
                <w:rFonts w:ascii="Calibri" w:hAnsi="Calibri" w:cs="Arial"/>
              </w:rPr>
              <w:t xml:space="preserve">Výzkumná část práce je zpracována </w:t>
            </w:r>
            <w:r w:rsidR="00F12FF5">
              <w:rPr>
                <w:rFonts w:ascii="Calibri" w:hAnsi="Calibri" w:cs="Arial"/>
              </w:rPr>
              <w:t xml:space="preserve">zcela </w:t>
            </w:r>
            <w:r w:rsidR="00776EF8">
              <w:rPr>
                <w:rFonts w:ascii="Calibri" w:hAnsi="Calibri" w:cs="Arial"/>
              </w:rPr>
              <w:t xml:space="preserve">srozumitelně a </w:t>
            </w:r>
            <w:r w:rsidR="0090028B">
              <w:rPr>
                <w:rFonts w:ascii="Calibri" w:hAnsi="Calibri" w:cs="Arial"/>
              </w:rPr>
              <w:t xml:space="preserve">velmi </w:t>
            </w:r>
            <w:r w:rsidR="00776EF8">
              <w:rPr>
                <w:rFonts w:ascii="Calibri" w:hAnsi="Calibri" w:cs="Arial"/>
              </w:rPr>
              <w:t xml:space="preserve">přehledně, </w:t>
            </w:r>
            <w:r w:rsidR="00A15CC4">
              <w:rPr>
                <w:rFonts w:ascii="Calibri" w:hAnsi="Calibri" w:cs="Arial"/>
              </w:rPr>
              <w:t>zís</w:t>
            </w:r>
            <w:r w:rsidR="004E06B1">
              <w:rPr>
                <w:rFonts w:ascii="Calibri" w:hAnsi="Calibri" w:cs="Arial"/>
              </w:rPr>
              <w:t xml:space="preserve">kaná data </w:t>
            </w:r>
            <w:r w:rsidR="00776EF8">
              <w:rPr>
                <w:rFonts w:ascii="Calibri" w:hAnsi="Calibri" w:cs="Arial"/>
              </w:rPr>
              <w:t>jsou správně i</w:t>
            </w:r>
            <w:r w:rsidR="001973E4">
              <w:rPr>
                <w:rFonts w:ascii="Calibri" w:hAnsi="Calibri" w:cs="Arial"/>
              </w:rPr>
              <w:t>nterpretována. Výsledky doplněné</w:t>
            </w:r>
            <w:r w:rsidR="00F12FF5">
              <w:rPr>
                <w:rFonts w:ascii="Calibri" w:hAnsi="Calibri" w:cs="Arial"/>
              </w:rPr>
              <w:t xml:space="preserve"> </w:t>
            </w:r>
            <w:r w:rsidR="0090028B">
              <w:rPr>
                <w:rFonts w:ascii="Calibri" w:hAnsi="Calibri" w:cs="Arial"/>
              </w:rPr>
              <w:t xml:space="preserve">o doporučení a diskusi </w:t>
            </w:r>
            <w:r w:rsidR="00F12FF5">
              <w:rPr>
                <w:rFonts w:ascii="Calibri" w:hAnsi="Calibri" w:cs="Arial"/>
              </w:rPr>
              <w:t xml:space="preserve">k výsledkům </w:t>
            </w:r>
            <w:r w:rsidR="00776EF8">
              <w:rPr>
                <w:rFonts w:ascii="Calibri" w:hAnsi="Calibri" w:cs="Arial"/>
              </w:rPr>
              <w:t>přinášejí zajímavé informace o pohybovém a vý</w:t>
            </w:r>
            <w:r w:rsidR="00F12FF5">
              <w:rPr>
                <w:rFonts w:ascii="Calibri" w:hAnsi="Calibri" w:cs="Arial"/>
              </w:rPr>
              <w:t>živovém režimu žáků 4</w:t>
            </w:r>
            <w:r w:rsidR="00776EF8">
              <w:rPr>
                <w:rFonts w:ascii="Calibri" w:hAnsi="Calibri" w:cs="Arial"/>
              </w:rPr>
              <w:t>. ročníku ZŠ</w:t>
            </w:r>
            <w:r w:rsidR="0073254D">
              <w:rPr>
                <w:rFonts w:ascii="Calibri" w:hAnsi="Calibri" w:cs="Arial"/>
              </w:rPr>
              <w:t xml:space="preserve"> a mohou být využity při koncipování programu Pohyb a vý</w:t>
            </w:r>
            <w:r w:rsidR="00F12FF5">
              <w:rPr>
                <w:rFonts w:ascii="Calibri" w:hAnsi="Calibri" w:cs="Arial"/>
              </w:rPr>
              <w:t>živa pro plošné využití u žáků 4</w:t>
            </w:r>
            <w:r w:rsidR="0073254D">
              <w:rPr>
                <w:rFonts w:ascii="Calibri" w:hAnsi="Calibri" w:cs="Arial"/>
              </w:rPr>
              <w:t>. ročníku ZŠ.</w:t>
            </w:r>
            <w:r w:rsidR="00F12FF5">
              <w:rPr>
                <w:rFonts w:ascii="Calibri" w:hAnsi="Calibri" w:cs="Arial"/>
              </w:rPr>
              <w:t xml:space="preserve"> Velmi oceňuji precizní zpracování výsledů a erudovaná </w:t>
            </w:r>
            <w:r w:rsidR="0090028B">
              <w:rPr>
                <w:rFonts w:ascii="Calibri" w:hAnsi="Calibri" w:cs="Arial"/>
              </w:rPr>
              <w:t xml:space="preserve">a podnětná </w:t>
            </w:r>
            <w:bookmarkStart w:id="0" w:name="_GoBack"/>
            <w:bookmarkEnd w:id="0"/>
            <w:r w:rsidR="00F12FF5">
              <w:rPr>
                <w:rFonts w:ascii="Calibri" w:hAnsi="Calibri" w:cs="Arial"/>
              </w:rPr>
              <w:t>doporučení a diskusi.</w:t>
            </w:r>
          </w:p>
        </w:tc>
      </w:tr>
      <w:tr w:rsidR="004535DC" w:rsidRPr="00C76DB7" w:rsidTr="00BD7E39">
        <w:tc>
          <w:tcPr>
            <w:tcW w:w="0" w:type="auto"/>
            <w:vAlign w:val="center"/>
          </w:tcPr>
          <w:p w:rsidR="0034258F" w:rsidRPr="00C76DB7" w:rsidRDefault="0034258F" w:rsidP="0034258F">
            <w:pPr>
              <w:rPr>
                <w:rFonts w:ascii="Calibri" w:hAnsi="Calibri"/>
                <w:b/>
              </w:rPr>
            </w:pPr>
            <w:r w:rsidRPr="00C76DB7">
              <w:rPr>
                <w:rFonts w:ascii="Calibri" w:hAnsi="Calibri"/>
                <w:b/>
              </w:rPr>
              <w:t>Celkové hodnocení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:rsidR="0034258F" w:rsidRPr="00BD7E39" w:rsidRDefault="00A97F83" w:rsidP="0034258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 - výborně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C76DB7" w:rsidRDefault="0034258F" w:rsidP="0034258F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34258F" w:rsidRPr="00C76DB7" w:rsidRDefault="0034258F" w:rsidP="0034258F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34258F" w:rsidRPr="00C76DB7" w:rsidRDefault="0034258F" w:rsidP="0034258F">
            <w:pPr>
              <w:rPr>
                <w:rFonts w:ascii="Calibri" w:hAnsi="Calibri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vAlign w:val="center"/>
          </w:tcPr>
          <w:p w:rsidR="0034258F" w:rsidRPr="00C76DB7" w:rsidRDefault="0034258F" w:rsidP="0034258F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34258F" w:rsidRPr="00C76DB7" w:rsidRDefault="0034258F" w:rsidP="0034258F">
            <w:pPr>
              <w:rPr>
                <w:rFonts w:ascii="Calibri" w:hAnsi="Calibri"/>
              </w:rPr>
            </w:pPr>
          </w:p>
        </w:tc>
      </w:tr>
    </w:tbl>
    <w:p w:rsidR="00730896" w:rsidRPr="00C76DB7" w:rsidRDefault="00730896" w:rsidP="00C76DB7">
      <w:pPr>
        <w:jc w:val="center"/>
      </w:pPr>
    </w:p>
    <w:p w:rsidR="00730896" w:rsidRPr="00C76DB7" w:rsidRDefault="00730896" w:rsidP="00C76DB7">
      <w:pPr>
        <w:ind w:right="-108"/>
        <w:rPr>
          <w:rFonts w:ascii="Calibri" w:hAnsi="Calibri"/>
          <w:b/>
        </w:rPr>
      </w:pPr>
      <w:r w:rsidRPr="00C76DB7">
        <w:rPr>
          <w:rFonts w:ascii="Calibri" w:hAnsi="Calibri"/>
          <w:b/>
        </w:rPr>
        <w:t>Závěr:</w:t>
      </w:r>
    </w:p>
    <w:p w:rsidR="00730896" w:rsidRPr="00C76DB7" w:rsidRDefault="00F12FF5" w:rsidP="00C76DB7">
      <w:pPr>
        <w:rPr>
          <w:rFonts w:ascii="Calibri" w:hAnsi="Calibri"/>
        </w:rPr>
      </w:pPr>
      <w:r>
        <w:rPr>
          <w:rFonts w:ascii="Calibri" w:hAnsi="Calibri"/>
        </w:rPr>
        <w:t>Student prokázal</w:t>
      </w:r>
      <w:r w:rsidR="0034258F" w:rsidRPr="008771C9">
        <w:rPr>
          <w:rFonts w:ascii="Calibri" w:hAnsi="Calibri"/>
        </w:rPr>
        <w:t xml:space="preserve"> naplnění cílů, které jsou dány charakterem studovaného oboru a oficiálním zadáním práce. </w:t>
      </w:r>
      <w:r w:rsidR="00730896" w:rsidRPr="008771C9">
        <w:rPr>
          <w:rFonts w:ascii="Calibri" w:hAnsi="Calibri"/>
        </w:rPr>
        <w:t>Diplomová práce splňuje</w:t>
      </w:r>
      <w:r w:rsidR="0034258F" w:rsidRPr="008771C9">
        <w:rPr>
          <w:rFonts w:ascii="Calibri" w:hAnsi="Calibri"/>
        </w:rPr>
        <w:t xml:space="preserve"> po obsahové i formální stránce dané </w:t>
      </w:r>
      <w:r w:rsidR="00730896" w:rsidRPr="008771C9">
        <w:rPr>
          <w:rFonts w:ascii="Calibri" w:hAnsi="Calibri"/>
        </w:rPr>
        <w:t xml:space="preserve">požadavky kladené na závěrečné práce a příslušný obor studia, proto ji </w:t>
      </w:r>
      <w:r w:rsidR="00730896" w:rsidRPr="008771C9">
        <w:rPr>
          <w:rFonts w:ascii="Calibri" w:hAnsi="Calibri"/>
          <w:b/>
        </w:rPr>
        <w:t>doporučuji k obhajobě</w:t>
      </w:r>
      <w:r w:rsidR="00730896" w:rsidRPr="008771C9">
        <w:rPr>
          <w:rFonts w:ascii="Calibri" w:hAnsi="Calibri"/>
        </w:rPr>
        <w:t>.</w:t>
      </w:r>
    </w:p>
    <w:p w:rsidR="00730896" w:rsidRPr="00C76DB7" w:rsidRDefault="00730896" w:rsidP="00C76DB7">
      <w:pPr>
        <w:ind w:right="-108"/>
        <w:rPr>
          <w:rFonts w:ascii="Calibri" w:hAnsi="Calibri"/>
          <w:b/>
        </w:rPr>
      </w:pPr>
    </w:p>
    <w:p w:rsidR="00730896" w:rsidRPr="00C76DB7" w:rsidRDefault="00450C6F" w:rsidP="00C76DB7">
      <w:pPr>
        <w:ind w:right="-108"/>
        <w:rPr>
          <w:rFonts w:ascii="Calibri" w:hAnsi="Calibri"/>
          <w:b/>
        </w:rPr>
      </w:pPr>
      <w:r w:rsidRPr="00B23F7F">
        <w:rPr>
          <w:rFonts w:ascii="Calibri" w:hAnsi="Calibri"/>
          <w:b/>
        </w:rPr>
        <w:t>Otázk</w:t>
      </w:r>
      <w:r w:rsidR="001973E4">
        <w:rPr>
          <w:rFonts w:ascii="Calibri" w:hAnsi="Calibri"/>
          <w:b/>
        </w:rPr>
        <w:t>y</w:t>
      </w:r>
      <w:r w:rsidR="00730896" w:rsidRPr="00B23F7F">
        <w:rPr>
          <w:rFonts w:ascii="Calibri" w:hAnsi="Calibri"/>
          <w:b/>
        </w:rPr>
        <w:t> k obhajobě:</w:t>
      </w:r>
      <w:r w:rsidR="00730896" w:rsidRPr="00C76DB7">
        <w:rPr>
          <w:rFonts w:ascii="Calibri" w:hAnsi="Calibri"/>
          <w:b/>
        </w:rPr>
        <w:t xml:space="preserve"> </w:t>
      </w:r>
    </w:p>
    <w:p w:rsidR="0073254D" w:rsidRPr="00B23F7F" w:rsidRDefault="003A4C70" w:rsidP="003A4C70">
      <w:pPr>
        <w:ind w:right="-108"/>
        <w:rPr>
          <w:rFonts w:ascii="Calibri" w:hAnsi="Calibri"/>
        </w:rPr>
      </w:pPr>
      <w:r>
        <w:rPr>
          <w:rFonts w:ascii="Calibri" w:hAnsi="Calibri"/>
        </w:rPr>
        <w:t xml:space="preserve">Ve své </w:t>
      </w:r>
      <w:r w:rsidR="00F12FF5">
        <w:rPr>
          <w:rFonts w:ascii="Calibri" w:hAnsi="Calibri"/>
        </w:rPr>
        <w:t>práci jste hodnotil</w:t>
      </w:r>
      <w:r>
        <w:rPr>
          <w:rFonts w:ascii="Calibri" w:hAnsi="Calibri"/>
        </w:rPr>
        <w:t xml:space="preserve"> pochopení </w:t>
      </w:r>
      <w:r w:rsidR="001973E4">
        <w:rPr>
          <w:rFonts w:ascii="Calibri" w:hAnsi="Calibri"/>
        </w:rPr>
        <w:t xml:space="preserve">a plnění </w:t>
      </w:r>
      <w:r>
        <w:rPr>
          <w:rFonts w:ascii="Calibri" w:hAnsi="Calibri"/>
        </w:rPr>
        <w:t>úkolů z Evaluačních listů pracovních sešitů</w:t>
      </w:r>
      <w:r w:rsidR="00F12FF5">
        <w:rPr>
          <w:rFonts w:ascii="Calibri" w:hAnsi="Calibri"/>
        </w:rPr>
        <w:t xml:space="preserve"> pro 4</w:t>
      </w:r>
      <w:r w:rsidR="001973E4">
        <w:rPr>
          <w:rFonts w:ascii="Calibri" w:hAnsi="Calibri"/>
        </w:rPr>
        <w:t>. ročník</w:t>
      </w:r>
      <w:r>
        <w:rPr>
          <w:rFonts w:ascii="Calibri" w:hAnsi="Calibri"/>
        </w:rPr>
        <w:t xml:space="preserve">. </w:t>
      </w:r>
      <w:r w:rsidR="001973E4">
        <w:rPr>
          <w:rFonts w:ascii="Calibri" w:hAnsi="Calibri"/>
        </w:rPr>
        <w:t>Co může pomoci k lepšímu pochopení úkolů? Co k lepším výsledkům v plnění úkolů?</w:t>
      </w:r>
    </w:p>
    <w:p w:rsidR="00730896" w:rsidRDefault="00730896" w:rsidP="00C76DB7">
      <w:pPr>
        <w:ind w:right="-108"/>
        <w:rPr>
          <w:rFonts w:ascii="Calibri" w:hAnsi="Calibri"/>
        </w:rPr>
      </w:pPr>
    </w:p>
    <w:p w:rsidR="001973E4" w:rsidRDefault="001973E4" w:rsidP="00C76DB7">
      <w:pPr>
        <w:ind w:right="-108"/>
        <w:rPr>
          <w:rFonts w:ascii="Calibri" w:hAnsi="Calibri"/>
        </w:rPr>
      </w:pPr>
    </w:p>
    <w:p w:rsidR="00730896" w:rsidRPr="00C76DB7" w:rsidRDefault="00730896" w:rsidP="00C76DB7">
      <w:pPr>
        <w:ind w:right="-108"/>
        <w:rPr>
          <w:rFonts w:ascii="Calibri" w:hAnsi="Calibri"/>
        </w:rPr>
      </w:pPr>
    </w:p>
    <w:p w:rsidR="00730896" w:rsidRDefault="00730896" w:rsidP="00E33FCD">
      <w:pPr>
        <w:ind w:right="-108"/>
        <w:rPr>
          <w:rFonts w:ascii="Calibri" w:hAnsi="Calibri"/>
        </w:rPr>
      </w:pPr>
      <w:r w:rsidRPr="00C76DB7">
        <w:rPr>
          <w:rFonts w:ascii="Calibri" w:hAnsi="Calibri"/>
        </w:rPr>
        <w:t>V Brně dne</w:t>
      </w:r>
      <w:r w:rsidR="004F3856">
        <w:rPr>
          <w:rFonts w:ascii="Calibri" w:hAnsi="Calibri"/>
        </w:rPr>
        <w:t xml:space="preserve"> 17</w:t>
      </w:r>
      <w:r w:rsidR="008771C9">
        <w:rPr>
          <w:rFonts w:ascii="Calibri" w:hAnsi="Calibri"/>
        </w:rPr>
        <w:t>. 5. 2016</w:t>
      </w:r>
    </w:p>
    <w:p w:rsidR="00730896" w:rsidRPr="00C76DB7" w:rsidRDefault="00730896" w:rsidP="00E33FCD">
      <w:pPr>
        <w:ind w:right="-108"/>
        <w:rPr>
          <w:rFonts w:ascii="Calibri" w:hAnsi="Calibri"/>
        </w:rPr>
      </w:pPr>
    </w:p>
    <w:p w:rsidR="008771C9" w:rsidRPr="00BD7E39" w:rsidRDefault="008771C9" w:rsidP="008771C9">
      <w:pPr>
        <w:rPr>
          <w:rFonts w:ascii="Calibri" w:hAnsi="Calibri"/>
          <w:szCs w:val="25"/>
        </w:rPr>
      </w:pPr>
      <w:r>
        <w:rPr>
          <w:rFonts w:ascii="Calibri" w:hAnsi="Calibri"/>
          <w:szCs w:val="25"/>
        </w:rPr>
        <w:t>PhDr. Leona Mužíková, Ph.D.</w:t>
      </w:r>
    </w:p>
    <w:p w:rsidR="008771C9" w:rsidRDefault="008771C9" w:rsidP="00C76DB7">
      <w:pPr>
        <w:ind w:right="-108"/>
        <w:rPr>
          <w:rFonts w:ascii="Calibri" w:hAnsi="Calibri"/>
        </w:rPr>
      </w:pPr>
    </w:p>
    <w:p w:rsidR="0034258F" w:rsidRDefault="0034258F" w:rsidP="00C76DB7">
      <w:pPr>
        <w:ind w:right="-108"/>
        <w:rPr>
          <w:rFonts w:ascii="Calibri" w:hAnsi="Calibri"/>
        </w:rPr>
      </w:pPr>
    </w:p>
    <w:sectPr w:rsidR="0034258F" w:rsidSect="00F77C83">
      <w:pgSz w:w="11907" w:h="16840" w:code="9"/>
      <w:pgMar w:top="1134" w:right="1134" w:bottom="1134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25EE9"/>
    <w:multiLevelType w:val="hybridMultilevel"/>
    <w:tmpl w:val="D766027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C4F5DE1"/>
    <w:multiLevelType w:val="hybridMultilevel"/>
    <w:tmpl w:val="75E2E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6172D"/>
    <w:multiLevelType w:val="hybridMultilevel"/>
    <w:tmpl w:val="9EDE4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82B8C"/>
    <w:multiLevelType w:val="hybridMultilevel"/>
    <w:tmpl w:val="8EDAC1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54"/>
    <w:rsid w:val="000036DC"/>
    <w:rsid w:val="0000387B"/>
    <w:rsid w:val="000430A1"/>
    <w:rsid w:val="00043C69"/>
    <w:rsid w:val="0005082F"/>
    <w:rsid w:val="000601DC"/>
    <w:rsid w:val="0006162E"/>
    <w:rsid w:val="00086C0E"/>
    <w:rsid w:val="000C1439"/>
    <w:rsid w:val="000E0A7C"/>
    <w:rsid w:val="00105471"/>
    <w:rsid w:val="00153E32"/>
    <w:rsid w:val="00176BE2"/>
    <w:rsid w:val="001973E4"/>
    <w:rsid w:val="001E3CCC"/>
    <w:rsid w:val="001E4EE1"/>
    <w:rsid w:val="00207822"/>
    <w:rsid w:val="00234F00"/>
    <w:rsid w:val="00237F47"/>
    <w:rsid w:val="002642C4"/>
    <w:rsid w:val="002C2932"/>
    <w:rsid w:val="002C6288"/>
    <w:rsid w:val="002E1CDE"/>
    <w:rsid w:val="00303BBF"/>
    <w:rsid w:val="00324917"/>
    <w:rsid w:val="00333883"/>
    <w:rsid w:val="003408AB"/>
    <w:rsid w:val="0034258F"/>
    <w:rsid w:val="0039330D"/>
    <w:rsid w:val="003A4C70"/>
    <w:rsid w:val="003F3E30"/>
    <w:rsid w:val="00431853"/>
    <w:rsid w:val="004346A1"/>
    <w:rsid w:val="00450C6F"/>
    <w:rsid w:val="004535DC"/>
    <w:rsid w:val="0046386D"/>
    <w:rsid w:val="0046455D"/>
    <w:rsid w:val="004A490D"/>
    <w:rsid w:val="004A4DD9"/>
    <w:rsid w:val="004E06B1"/>
    <w:rsid w:val="004F3856"/>
    <w:rsid w:val="00506605"/>
    <w:rsid w:val="0051795F"/>
    <w:rsid w:val="0053555B"/>
    <w:rsid w:val="005464B3"/>
    <w:rsid w:val="00551D75"/>
    <w:rsid w:val="005805AF"/>
    <w:rsid w:val="00584A90"/>
    <w:rsid w:val="005A2004"/>
    <w:rsid w:val="005D26C7"/>
    <w:rsid w:val="00644C97"/>
    <w:rsid w:val="0065770F"/>
    <w:rsid w:val="00691D83"/>
    <w:rsid w:val="00707AE1"/>
    <w:rsid w:val="00727077"/>
    <w:rsid w:val="00730896"/>
    <w:rsid w:val="0073254D"/>
    <w:rsid w:val="0073342D"/>
    <w:rsid w:val="00736AB9"/>
    <w:rsid w:val="00776EF8"/>
    <w:rsid w:val="007D011D"/>
    <w:rsid w:val="007E24A9"/>
    <w:rsid w:val="00816194"/>
    <w:rsid w:val="008377A0"/>
    <w:rsid w:val="00845F75"/>
    <w:rsid w:val="008771C9"/>
    <w:rsid w:val="00886796"/>
    <w:rsid w:val="00887ED2"/>
    <w:rsid w:val="008B5B15"/>
    <w:rsid w:val="0090028B"/>
    <w:rsid w:val="009004B6"/>
    <w:rsid w:val="009255EF"/>
    <w:rsid w:val="009B3C4C"/>
    <w:rsid w:val="009C02FD"/>
    <w:rsid w:val="009D0511"/>
    <w:rsid w:val="00A15CC4"/>
    <w:rsid w:val="00A347F1"/>
    <w:rsid w:val="00A74ECB"/>
    <w:rsid w:val="00A97F83"/>
    <w:rsid w:val="00AB0C4B"/>
    <w:rsid w:val="00AD5E44"/>
    <w:rsid w:val="00B23F7F"/>
    <w:rsid w:val="00B31546"/>
    <w:rsid w:val="00B31C7D"/>
    <w:rsid w:val="00B6714E"/>
    <w:rsid w:val="00B83D6D"/>
    <w:rsid w:val="00BD7E39"/>
    <w:rsid w:val="00BF7EA7"/>
    <w:rsid w:val="00C10D65"/>
    <w:rsid w:val="00C45C77"/>
    <w:rsid w:val="00C76DB7"/>
    <w:rsid w:val="00C87ABF"/>
    <w:rsid w:val="00CA61BC"/>
    <w:rsid w:val="00CB0432"/>
    <w:rsid w:val="00CD2C73"/>
    <w:rsid w:val="00CE12D9"/>
    <w:rsid w:val="00CF69C3"/>
    <w:rsid w:val="00D7290D"/>
    <w:rsid w:val="00D73F3B"/>
    <w:rsid w:val="00D94C7C"/>
    <w:rsid w:val="00DC267F"/>
    <w:rsid w:val="00DD29C6"/>
    <w:rsid w:val="00DE5254"/>
    <w:rsid w:val="00DF73BC"/>
    <w:rsid w:val="00E2577C"/>
    <w:rsid w:val="00E33FCD"/>
    <w:rsid w:val="00E63784"/>
    <w:rsid w:val="00EA64D2"/>
    <w:rsid w:val="00ED5231"/>
    <w:rsid w:val="00F12FF5"/>
    <w:rsid w:val="00F34F4C"/>
    <w:rsid w:val="00F35CE0"/>
    <w:rsid w:val="00F77C83"/>
    <w:rsid w:val="00FA3063"/>
    <w:rsid w:val="00FB10E0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66B6F9-4F75-4E45-8AEE-225F574A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10E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925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j">
    <w:name w:val="Můj"/>
    <w:basedOn w:val="Normln"/>
    <w:uiPriority w:val="99"/>
    <w:rsid w:val="00CD2C73"/>
    <w:pPr>
      <w:tabs>
        <w:tab w:val="left" w:pos="8820"/>
        <w:tab w:val="left" w:pos="9000"/>
      </w:tabs>
      <w:suppressAutoHyphens/>
      <w:spacing w:line="360" w:lineRule="auto"/>
      <w:ind w:right="22"/>
      <w:jc w:val="both"/>
    </w:pPr>
    <w:rPr>
      <w:szCs w:val="23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rsid w:val="000E0A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cs="Times New Roman"/>
      <w:sz w:val="2"/>
    </w:rPr>
  </w:style>
  <w:style w:type="paragraph" w:styleId="Odstavecseseznamem">
    <w:name w:val="List Paragraph"/>
    <w:basedOn w:val="Normln"/>
    <w:uiPriority w:val="34"/>
    <w:qFormat/>
    <w:rsid w:val="004E0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484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PedF MU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Vladislav Mužík</dc:creator>
  <cp:keywords/>
  <dc:description/>
  <cp:lastModifiedBy>Muzikova</cp:lastModifiedBy>
  <cp:revision>4</cp:revision>
  <cp:lastPrinted>2013-02-06T07:30:00Z</cp:lastPrinted>
  <dcterms:created xsi:type="dcterms:W3CDTF">2016-05-18T13:47:00Z</dcterms:created>
  <dcterms:modified xsi:type="dcterms:W3CDTF">2016-05-18T14:35:00Z</dcterms:modified>
</cp:coreProperties>
</file>