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BF639" w14:textId="77777777" w:rsidR="0098403F" w:rsidRPr="00956809" w:rsidRDefault="0098403F" w:rsidP="0098403F">
      <w:pPr>
        <w:pStyle w:val="Nadpis1"/>
        <w:numPr>
          <w:ilvl w:val="0"/>
          <w:numId w:val="0"/>
        </w:numPr>
        <w:rPr>
          <w:rFonts w:cs="Times New Roman"/>
          <w:color w:val="000000" w:themeColor="text1"/>
          <w:sz w:val="24"/>
          <w:szCs w:val="24"/>
        </w:rPr>
      </w:pPr>
      <w:bookmarkStart w:id="0" w:name="_Toc100759127"/>
      <w:bookmarkStart w:id="1" w:name="_Toc100856028"/>
      <w:r w:rsidRPr="00956809">
        <w:rPr>
          <w:rFonts w:cs="Times New Roman"/>
          <w:color w:val="000000" w:themeColor="text1"/>
          <w:sz w:val="24"/>
          <w:szCs w:val="24"/>
        </w:rPr>
        <w:t>Přílohy</w:t>
      </w:r>
      <w:bookmarkEnd w:id="0"/>
      <w:bookmarkEnd w:id="1"/>
      <w:r w:rsidRPr="00956809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14A1A4E1" w14:textId="77777777" w:rsidR="0098403F" w:rsidRPr="00956809" w:rsidRDefault="0098403F" w:rsidP="0098403F">
      <w:pPr>
        <w:spacing w:before="120" w:after="0" w:line="72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Příloha č. 1</w:t>
      </w: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568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Vzor polostrukturovaného rozhovoru</w:t>
      </w:r>
    </w:p>
    <w:p w14:paraId="183F0540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0"/>
        <w:ind w:left="714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Jaká je délka vaší praxe a jakou máte vystudovanou školu?</w:t>
      </w:r>
    </w:p>
    <w:p w14:paraId="44B9183E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Měla jste během výuky zařazený předmět zaměřující se na děti s NKS?</w:t>
      </w:r>
    </w:p>
    <w:p w14:paraId="0BE3D642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Domníváte se, že jste v něm obsáhla vše potřebné do praxe? </w:t>
      </w:r>
    </w:p>
    <w:p w14:paraId="3E9F67F6" w14:textId="77777777" w:rsidR="0098403F" w:rsidRPr="00956809" w:rsidRDefault="0098403F" w:rsidP="0098403F">
      <w:pPr>
        <w:pStyle w:val="Odstavecseseznamem"/>
        <w:numPr>
          <w:ilvl w:val="1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Pokud ne, jakým způsobem se vzděláváte? Vracíte se k danému předmětu nebo vyhledáváte informace z jiných zdrojů?</w:t>
      </w:r>
    </w:p>
    <w:p w14:paraId="046414DF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Věděla jste, jak dané poznatky o NKS aplikovat do praxe? Co vám činilo největší potíže? Mohla byste uvést příklad?</w:t>
      </w:r>
    </w:p>
    <w:p w14:paraId="0E8173F3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 jakými druhy NKS se setkáváte nejčastěji? Kolik máte nyní v péči dětí s NKS? </w:t>
      </w:r>
    </w:p>
    <w:p w14:paraId="1749E8F4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Jaká forma NKS pro vás byla největší výzvou?</w:t>
      </w:r>
    </w:p>
    <w:p w14:paraId="097A8A8C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jaké NKS toho víte nejvíce? </w:t>
      </w:r>
    </w:p>
    <w:p w14:paraId="3D21CF49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Podporuje vás zaměstnavatel v rozvoji povědomí o NKS? </w:t>
      </w:r>
    </w:p>
    <w:p w14:paraId="551A06B9" w14:textId="77777777" w:rsidR="0098403F" w:rsidRPr="00956809" w:rsidRDefault="0098403F" w:rsidP="0098403F">
      <w:pPr>
        <w:pStyle w:val="Odstavecseseznamem"/>
        <w:numPr>
          <w:ilvl w:val="1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Pokud ne, můžete říct proč?</w:t>
      </w:r>
    </w:p>
    <w:p w14:paraId="6280D3ED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Máte dostatek času věnovat se dítěti s NKS?</w:t>
      </w:r>
    </w:p>
    <w:p w14:paraId="034F1A72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Používáte nějaká PO? Jaká?</w:t>
      </w:r>
    </w:p>
    <w:p w14:paraId="0CB637BF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Víte, kam se můžete obrátit v případě, že dítě má vážné narušení řeči?</w:t>
      </w:r>
    </w:p>
    <w:p w14:paraId="458553EF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Máte možnost spolupracovat s nějakými odborníky? (logoped, psycholog, speciální pedagog?)</w:t>
      </w:r>
    </w:p>
    <w:p w14:paraId="26F1D57A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Vyhovují vám legislativně dané kompetence? </w:t>
      </w:r>
    </w:p>
    <w:p w14:paraId="269775D3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Vnímáte NKS a témata související s ní jako prioritní, nebo jsou v současné době jiná aktuálnější témata?</w:t>
      </w:r>
    </w:p>
    <w:p w14:paraId="1B8FE497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Jaký je postoj rodičů dětí s NKS? (zajímají se více, méně?)</w:t>
      </w:r>
    </w:p>
    <w:p w14:paraId="7A412C86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Máte dostatek času na komunikaci ohledně NKS? (postřehy z dne, zlepšení, zhoršení, doporučení pro rodiče)</w:t>
      </w:r>
    </w:p>
    <w:p w14:paraId="31560F4F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Vnímáte téma NKS jako důležité? </w:t>
      </w:r>
    </w:p>
    <w:p w14:paraId="4D9622A3" w14:textId="77777777" w:rsidR="0098403F" w:rsidRPr="00956809" w:rsidRDefault="0098403F" w:rsidP="0098403F">
      <w:pPr>
        <w:pStyle w:val="Odstavecseseznamem"/>
        <w:numPr>
          <w:ilvl w:val="1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Proč ano</w:t>
      </w:r>
    </w:p>
    <w:p w14:paraId="13BBB85C" w14:textId="77777777" w:rsidR="0098403F" w:rsidRPr="00956809" w:rsidRDefault="0098403F" w:rsidP="0098403F">
      <w:pPr>
        <w:pStyle w:val="Odstavecseseznamem"/>
        <w:numPr>
          <w:ilvl w:val="1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Proč ne </w:t>
      </w:r>
    </w:p>
    <w:p w14:paraId="239C5F8A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Měla by NKS řešit mateřská škola, např. prostřednictvím logopeda přímo ve školce? Je to reálné? Nebo by to mělo být pouze v režii rodičů?</w:t>
      </w:r>
    </w:p>
    <w:p w14:paraId="4109FADD" w14:textId="77777777" w:rsidR="0098403F" w:rsidRPr="00956809" w:rsidRDefault="0098403F" w:rsidP="0098403F">
      <w:pPr>
        <w:pStyle w:val="Odstavecseseznamem"/>
        <w:numPr>
          <w:ilvl w:val="0"/>
          <w:numId w:val="2"/>
        </w:numPr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Jaké konkrétní postupy navrhujete pro zlepšení vašeho povědomí o NKS (prevenci, NKS obecně apod.?) </w:t>
      </w:r>
    </w:p>
    <w:p w14:paraId="36E9BFEF" w14:textId="77777777" w:rsidR="0098403F" w:rsidRPr="00956809" w:rsidRDefault="0098403F" w:rsidP="0098403F">
      <w:pPr>
        <w:spacing w:before="0" w:after="160"/>
        <w:ind w:firstLin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Příloha č. 2: </w:t>
      </w:r>
      <w:r w:rsidRPr="009568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Výňatek z RVP PV, Dítě a jeho psychika</w:t>
      </w:r>
    </w:p>
    <w:p w14:paraId="407510E3" w14:textId="77777777" w:rsidR="0098403F" w:rsidRPr="00956809" w:rsidRDefault="0098403F" w:rsidP="0098403F">
      <w:pPr>
        <w:spacing w:before="0" w:after="160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0689967" wp14:editId="27D1EE12">
            <wp:extent cx="5399405" cy="3180080"/>
            <wp:effectExtent l="0" t="0" r="0" b="1270"/>
            <wp:docPr id="20" name="Obrázek 2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 descr="Obsah obrázku text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59EDE" w14:textId="77777777" w:rsidR="0098403F" w:rsidRPr="00956809" w:rsidRDefault="0098403F" w:rsidP="0098403F">
      <w:pPr>
        <w:spacing w:before="0" w:after="160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BA6E05C" wp14:editId="0BFA0FA1">
            <wp:extent cx="5399405" cy="1797685"/>
            <wp:effectExtent l="0" t="0" r="0" b="0"/>
            <wp:docPr id="21" name="Obrázek 2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 descr="Obsah obrázku text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C92A6" w14:textId="77777777" w:rsidR="0098403F" w:rsidRPr="00956809" w:rsidRDefault="0098403F" w:rsidP="0098403F">
      <w:pPr>
        <w:spacing w:before="0" w:after="160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3363DAD" wp14:editId="22E8D371">
            <wp:extent cx="5399405" cy="1560830"/>
            <wp:effectExtent l="0" t="0" r="0" b="1270"/>
            <wp:docPr id="22" name="Obrázek 2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Obsah obrázku tex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2C8A3" w14:textId="77777777" w:rsidR="0098403F" w:rsidRPr="00956809" w:rsidRDefault="0098403F" w:rsidP="0098403F">
      <w:pPr>
        <w:spacing w:before="0" w:after="160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904555D" wp14:editId="164BBD49">
            <wp:extent cx="5399405" cy="962660"/>
            <wp:effectExtent l="0" t="0" r="0" b="8890"/>
            <wp:docPr id="25" name="Obrázek 2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5" descr="Obsah obrázku text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8095A" w14:textId="77777777" w:rsidR="0098403F" w:rsidRPr="00956809" w:rsidRDefault="0098403F" w:rsidP="0098403F">
      <w:pPr>
        <w:spacing w:before="0" w:after="160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2A94D98" wp14:editId="6412A346">
            <wp:extent cx="5399405" cy="3333115"/>
            <wp:effectExtent l="0" t="0" r="0" b="635"/>
            <wp:docPr id="26" name="Obrázek 26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ek 26" descr="Obsah obrázku text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BB05E" w14:textId="77777777" w:rsidR="0098403F" w:rsidRPr="00956809" w:rsidRDefault="0098403F" w:rsidP="0098403F">
      <w:pPr>
        <w:spacing w:before="0" w:after="160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A0E935D" wp14:editId="5C3835F1">
            <wp:extent cx="5399405" cy="1000760"/>
            <wp:effectExtent l="0" t="0" r="0" b="8890"/>
            <wp:docPr id="27" name="Obrázek 2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 descr="Obsah obrázku text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9C490" w14:textId="77777777" w:rsidR="0098403F" w:rsidRPr="00956809" w:rsidRDefault="0098403F" w:rsidP="0098403F">
      <w:pPr>
        <w:spacing w:before="0" w:after="160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37A529D" wp14:editId="36C038BD">
            <wp:extent cx="5399405" cy="1007745"/>
            <wp:effectExtent l="0" t="0" r="0" b="1905"/>
            <wp:docPr id="28" name="Obrázek 2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ek 28" descr="Obsah obrázku text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6ADEA" w14:textId="77777777" w:rsidR="0098403F" w:rsidRPr="00956809" w:rsidRDefault="0098403F" w:rsidP="0098403F">
      <w:pPr>
        <w:spacing w:before="0" w:after="160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74D6D20" wp14:editId="40601C86">
            <wp:extent cx="5399405" cy="1304290"/>
            <wp:effectExtent l="0" t="0" r="0" b="0"/>
            <wp:docPr id="29" name="Obrázek 2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ek 29" descr="Obsah obrázku text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ACF8A" w14:textId="77777777" w:rsidR="0098403F" w:rsidRPr="00E66B75" w:rsidRDefault="0098403F" w:rsidP="0098403F">
      <w:pPr>
        <w:spacing w:before="0" w:after="160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6809">
        <w:rPr>
          <w:rFonts w:ascii="Times New Roman" w:hAnsi="Times New Roman" w:cs="Times New Roman"/>
          <w:color w:val="000000" w:themeColor="text1"/>
          <w:sz w:val="24"/>
          <w:szCs w:val="24"/>
        </w:rPr>
        <w:t>(RVP PV, 2021, s. 17-19)</w:t>
      </w:r>
    </w:p>
    <w:p w14:paraId="3FF09655" w14:textId="77777777" w:rsidR="00742226" w:rsidRDefault="0098403F"/>
    <w:sectPr w:rsidR="00742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2B81"/>
    <w:multiLevelType w:val="hybridMultilevel"/>
    <w:tmpl w:val="6AB2A5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97AC3"/>
    <w:multiLevelType w:val="multilevel"/>
    <w:tmpl w:val="D71E3D6E"/>
    <w:lvl w:ilvl="0">
      <w:start w:val="1"/>
      <w:numFmt w:val="decimal"/>
      <w:pStyle w:val="Nadpis1"/>
      <w:lvlText w:val="%1"/>
      <w:lvlJc w:val="left"/>
      <w:pPr>
        <w:ind w:left="573" w:hanging="432"/>
      </w:pPr>
      <w:rPr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859" w:hanging="576"/>
      </w:pPr>
      <w:rPr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110588082">
    <w:abstractNumId w:val="1"/>
  </w:num>
  <w:num w:numId="2" w16cid:durableId="48652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FF"/>
    <w:rsid w:val="000F4124"/>
    <w:rsid w:val="0098403F"/>
    <w:rsid w:val="00C379FF"/>
    <w:rsid w:val="00FE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755F"/>
  <w15:chartTrackingRefBased/>
  <w15:docId w15:val="{5DF36366-69CD-4349-A2E6-80A55AC1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403F"/>
    <w:pPr>
      <w:spacing w:before="240" w:after="240" w:line="360" w:lineRule="auto"/>
      <w:ind w:firstLine="567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98403F"/>
    <w:pPr>
      <w:keepNext/>
      <w:keepLines/>
      <w:numPr>
        <w:numId w:val="1"/>
      </w:numPr>
      <w:spacing w:after="0"/>
      <w:ind w:left="432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8403F"/>
    <w:pPr>
      <w:keepNext/>
      <w:keepLines/>
      <w:numPr>
        <w:ilvl w:val="1"/>
        <w:numId w:val="1"/>
      </w:numPr>
      <w:spacing w:before="40" w:after="0"/>
      <w:ind w:left="576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8403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8403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403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403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403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403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403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403F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8403F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8403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840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403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403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403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40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40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984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Frühaufová</dc:creator>
  <cp:keywords/>
  <dc:description/>
  <cp:lastModifiedBy>Klára Frühaufová</cp:lastModifiedBy>
  <cp:revision>2</cp:revision>
  <dcterms:created xsi:type="dcterms:W3CDTF">2022-04-16T14:56:00Z</dcterms:created>
  <dcterms:modified xsi:type="dcterms:W3CDTF">2022-04-16T14:56:00Z</dcterms:modified>
</cp:coreProperties>
</file>