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F5" w:rsidRPr="009E76F5" w:rsidRDefault="009E76F5" w:rsidP="009E76F5">
      <w:pPr>
        <w:spacing w:after="0" w:line="276" w:lineRule="auto"/>
        <w:rPr>
          <w:rFonts w:ascii="Garamond" w:hAnsi="Garamond" w:cs="Arial"/>
          <w:b/>
          <w:color w:val="000000"/>
          <w:sz w:val="24"/>
          <w:szCs w:val="24"/>
          <w:shd w:val="clear" w:color="auto" w:fill="FFFFFF"/>
        </w:rPr>
      </w:pPr>
      <w:r w:rsidRPr="009E76F5">
        <w:rPr>
          <w:rFonts w:ascii="Garamond" w:hAnsi="Garamond" w:cs="Arial"/>
          <w:b/>
          <w:color w:val="000000"/>
          <w:sz w:val="24"/>
          <w:szCs w:val="24"/>
          <w:shd w:val="clear" w:color="auto" w:fill="FFFFFF"/>
        </w:rPr>
        <w:t>Program exkurze po uměleckých památkách východního Slovenska</w:t>
      </w:r>
    </w:p>
    <w:p w:rsidR="009E76F5" w:rsidRDefault="009E76F5" w:rsidP="009E76F5">
      <w:pPr>
        <w:spacing w:after="0" w:line="276" w:lineRule="auto"/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</w:p>
    <w:p w:rsidR="0054630F" w:rsidRPr="00E915CB" w:rsidRDefault="0054630F" w:rsidP="009E76F5">
      <w:pPr>
        <w:spacing w:after="0" w:line="276" w:lineRule="auto"/>
        <w:rPr>
          <w:rFonts w:ascii="Garamond" w:hAnsi="Garamond" w:cs="Arial"/>
          <w:color w:val="000000"/>
          <w:sz w:val="24"/>
          <w:szCs w:val="24"/>
          <w:u w:val="single"/>
          <w:shd w:val="clear" w:color="auto" w:fill="FFFFFF"/>
        </w:rPr>
      </w:pPr>
      <w:r w:rsidRPr="00E915CB">
        <w:rPr>
          <w:rFonts w:ascii="Garamond" w:hAnsi="Garamond" w:cs="Arial"/>
          <w:color w:val="000000"/>
          <w:sz w:val="24"/>
          <w:szCs w:val="24"/>
          <w:u w:val="single"/>
          <w:shd w:val="clear" w:color="auto" w:fill="FFFFFF"/>
        </w:rPr>
        <w:t>Neděle 15. října 2017: odjezd</w:t>
      </w:r>
      <w:r w:rsidR="00253A8E" w:rsidRPr="00E915CB">
        <w:rPr>
          <w:rFonts w:ascii="Garamond" w:hAnsi="Garamond" w:cs="Arial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E915CB">
        <w:rPr>
          <w:rFonts w:ascii="Garamond" w:hAnsi="Garamond" w:cs="Arial"/>
          <w:color w:val="000000"/>
          <w:sz w:val="24"/>
          <w:szCs w:val="24"/>
          <w:u w:val="single"/>
          <w:shd w:val="clear" w:color="auto" w:fill="FFFFFF"/>
        </w:rPr>
        <w:t>z Brna</w:t>
      </w:r>
    </w:p>
    <w:p w:rsidR="0054630F" w:rsidRDefault="0054630F" w:rsidP="009E76F5">
      <w:pPr>
        <w:spacing w:after="0" w:line="276" w:lineRule="auto"/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Sraz na hlavním nádraží v hale (20:10), odchod na perón, odjezd 20:28, vlak směr Bratislava.</w:t>
      </w:r>
    </w:p>
    <w:p w:rsidR="0054630F" w:rsidRDefault="0054630F" w:rsidP="009E76F5">
      <w:pPr>
        <w:spacing w:after="0" w:line="276" w:lineRule="auto"/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Kdo nemá přímý vagón, přestupuje v Bratislavě (21:50 – 23:49) na vlak R 801 Poľana směr Prešov.</w:t>
      </w:r>
    </w:p>
    <w:p w:rsidR="0054630F" w:rsidRDefault="0054630F" w:rsidP="009E76F5">
      <w:pPr>
        <w:spacing w:after="0" w:line="276" w:lineRule="auto"/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</w:p>
    <w:p w:rsidR="009E76F5" w:rsidRPr="00E915CB" w:rsidRDefault="009E76F5" w:rsidP="009E76F5">
      <w:pPr>
        <w:spacing w:after="0" w:line="276" w:lineRule="auto"/>
        <w:rPr>
          <w:rFonts w:ascii="Garamond" w:hAnsi="Garamond" w:cs="Arial"/>
          <w:color w:val="000000"/>
          <w:sz w:val="24"/>
          <w:szCs w:val="24"/>
          <w:u w:val="single"/>
          <w:shd w:val="clear" w:color="auto" w:fill="FFFFFF"/>
        </w:rPr>
      </w:pPr>
      <w:r w:rsidRPr="00E915CB">
        <w:rPr>
          <w:rFonts w:ascii="Garamond" w:hAnsi="Garamond" w:cs="Arial"/>
          <w:color w:val="000000"/>
          <w:sz w:val="24"/>
          <w:szCs w:val="24"/>
          <w:u w:val="single"/>
          <w:shd w:val="clear" w:color="auto" w:fill="FFFFFF"/>
        </w:rPr>
        <w:t>Pondělí 16. října 2017: Košice</w:t>
      </w:r>
    </w:p>
    <w:p w:rsidR="009E76F5" w:rsidRDefault="009E76F5" w:rsidP="009E76F5">
      <w:pPr>
        <w:spacing w:after="0" w:line="276" w:lineRule="auto"/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Po vystoupení z vlaku </w:t>
      </w:r>
      <w:r w:rsidR="00E91159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(6:48) </w:t>
      </w: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odneseme zavazadla do </w:t>
      </w:r>
      <w:r w:rsidR="00AE34A2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penzionu Grand,</w:t>
      </w: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dáme si </w:t>
      </w:r>
      <w:r w:rsidR="00AE34A2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přestávku na snídani a pak v 8:00 samostatně odchod z recepce, </w:t>
      </w:r>
      <w:r w:rsidR="00253A8E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sraz v 8:10 na Hlavním náměstí </w:t>
      </w:r>
      <w:r w:rsidR="00AE34A2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u dómu sv. Alžběty poblíž věže a zvonu Urban</w:t>
      </w:r>
      <w:r w:rsidR="007C2A3E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.</w:t>
      </w:r>
    </w:p>
    <w:p w:rsidR="009E76F5" w:rsidRDefault="009E76F5" w:rsidP="009E76F5">
      <w:pPr>
        <w:spacing w:after="0" w:line="276" w:lineRule="auto"/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Hlavní památky: kostely, synagógy, měšťanské domy, historická radnice atd. (památková rezervace), po individuálním obědě dóm sv. Alžběty (přístupný od 13 hod.). Vstupné do dómu s výkladem – všechny přístupné prostory, včetně věže: 5 EUR. Po prohlídce dómu bude následovat výšlap na Kalvárii</w:t>
      </w:r>
      <w:r w:rsidR="007C2A3E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(2 km)</w:t>
      </w:r>
      <w:r w:rsidR="00253A8E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.</w:t>
      </w:r>
    </w:p>
    <w:p w:rsidR="009E76F5" w:rsidRPr="00E915CB" w:rsidRDefault="009E76F5" w:rsidP="009E76F5">
      <w:pPr>
        <w:spacing w:after="0" w:line="276" w:lineRule="auto"/>
        <w:rPr>
          <w:rFonts w:ascii="Garamond" w:hAnsi="Garamond" w:cs="Arial"/>
          <w:color w:val="000000"/>
          <w:sz w:val="24"/>
          <w:szCs w:val="24"/>
          <w:u w:val="single"/>
          <w:shd w:val="clear" w:color="auto" w:fill="FFFFFF"/>
        </w:rPr>
      </w:pPr>
      <w:bookmarkStart w:id="0" w:name="_GoBack"/>
      <w:bookmarkEnd w:id="0"/>
      <w:r>
        <w:rPr>
          <w:rFonts w:ascii="Garamond" w:hAnsi="Garamond" w:cs="Arial"/>
          <w:color w:val="000000"/>
          <w:sz w:val="24"/>
          <w:szCs w:val="24"/>
        </w:rPr>
        <w:br/>
      </w:r>
      <w:r w:rsidRPr="00E915CB">
        <w:rPr>
          <w:rFonts w:ascii="Garamond" w:hAnsi="Garamond" w:cs="Arial"/>
          <w:color w:val="000000"/>
          <w:sz w:val="24"/>
          <w:szCs w:val="24"/>
          <w:u w:val="single"/>
          <w:shd w:val="clear" w:color="auto" w:fill="FFFFFF"/>
        </w:rPr>
        <w:t>Úterý 17. října 2017: Bardejov a Prešov</w:t>
      </w:r>
    </w:p>
    <w:p w:rsidR="009E76F5" w:rsidRDefault="00A20A57" w:rsidP="009E76F5">
      <w:pPr>
        <w:spacing w:after="0" w:line="276" w:lineRule="auto"/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Sraz na recepci: 9:00</w:t>
      </w:r>
    </w:p>
    <w:p w:rsidR="009E76F5" w:rsidRDefault="009E76F5" w:rsidP="009E76F5">
      <w:pPr>
        <w:spacing w:after="0" w:line="276" w:lineRule="auto"/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Vlak:</w:t>
      </w:r>
      <w:r>
        <w:rPr>
          <w:rFonts w:ascii="Garamond" w:hAnsi="Garamond" w:cs="Arial"/>
          <w:color w:val="000000"/>
          <w:sz w:val="24"/>
          <w:szCs w:val="24"/>
        </w:rPr>
        <w:t xml:space="preserve"> </w:t>
      </w: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Košice 9:36 - Bardejov 11:31 (přestup Prešov)</w:t>
      </w:r>
    </w:p>
    <w:p w:rsidR="009E76F5" w:rsidRDefault="009E76F5" w:rsidP="009E76F5">
      <w:pPr>
        <w:spacing w:after="0" w:line="276" w:lineRule="auto"/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Bardejov: bazilika sv. Jiljí, měšťanské domy aj. – památková rezervace (UNESCO), oběd individuálně, odpoledne Šarišské muzeum – Histo</w:t>
      </w:r>
      <w:r w:rsidR="00D57D75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rická expozice a Ikony, vstupné</w:t>
      </w: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2x1,50 EUR.</w:t>
      </w:r>
      <w:r>
        <w:rPr>
          <w:rFonts w:ascii="Garamond" w:hAnsi="Garamond" w:cs="Arial"/>
          <w:color w:val="000000"/>
          <w:sz w:val="24"/>
          <w:szCs w:val="24"/>
        </w:rPr>
        <w:br/>
      </w:r>
      <w:r w:rsidR="00A20A57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Vlak: </w:t>
      </w: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Bardejov 14:29 - Prešov 15:34</w:t>
      </w:r>
      <w:r>
        <w:rPr>
          <w:rFonts w:ascii="Garamond" w:hAnsi="Garamond" w:cs="Arial"/>
          <w:color w:val="000000"/>
          <w:sz w:val="24"/>
          <w:szCs w:val="24"/>
        </w:rPr>
        <w:br/>
      </w: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Prešov: památková rezervace, Kalvárie, Šarišská galéria (vstupné 1 EUR)</w:t>
      </w:r>
    </w:p>
    <w:p w:rsidR="009E76F5" w:rsidRPr="00E915CB" w:rsidRDefault="009E76F5" w:rsidP="009E76F5">
      <w:pPr>
        <w:spacing w:after="0" w:line="276" w:lineRule="auto"/>
        <w:rPr>
          <w:rFonts w:ascii="Garamond" w:hAnsi="Garamond" w:cs="Arial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Vlaky z Prešova do Košic: 18:42, 19:53 (přestup Kysak), 21:27, 21:36, 22:11</w:t>
      </w:r>
      <w:r>
        <w:rPr>
          <w:rFonts w:ascii="Garamond" w:hAnsi="Garamond" w:cs="Arial"/>
          <w:color w:val="000000"/>
          <w:sz w:val="24"/>
          <w:szCs w:val="24"/>
        </w:rPr>
        <w:br/>
      </w:r>
      <w:r>
        <w:rPr>
          <w:rFonts w:ascii="Garamond" w:hAnsi="Garamond" w:cs="Arial"/>
          <w:color w:val="000000"/>
          <w:sz w:val="24"/>
          <w:szCs w:val="24"/>
        </w:rPr>
        <w:br/>
      </w:r>
      <w:r w:rsidRPr="00E915CB">
        <w:rPr>
          <w:rFonts w:ascii="Garamond" w:hAnsi="Garamond" w:cs="Arial"/>
          <w:color w:val="000000"/>
          <w:sz w:val="24"/>
          <w:szCs w:val="24"/>
          <w:u w:val="single"/>
          <w:shd w:val="clear" w:color="auto" w:fill="FFFFFF"/>
        </w:rPr>
        <w:t>Středa, 18. října 2017: Košice, Jasov a Slovenský kras</w:t>
      </w:r>
    </w:p>
    <w:p w:rsidR="009E76F5" w:rsidRDefault="00BE5F09" w:rsidP="009E76F5">
      <w:pPr>
        <w:spacing w:after="0" w:line="276" w:lineRule="auto"/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Bus: Košice, AS</w:t>
      </w:r>
      <w:r w:rsidR="00AE78BC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, 8. stanoviště</w:t>
      </w: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9:00</w:t>
      </w:r>
      <w:r w:rsidR="00AE78BC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– J</w:t>
      </w:r>
      <w:r w:rsidR="00253A8E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asov, žst. Počkaj 9:55</w:t>
      </w:r>
    </w:p>
    <w:p w:rsidR="00AE78BC" w:rsidRDefault="00D57D75" w:rsidP="00AE78BC">
      <w:pPr>
        <w:spacing w:after="0" w:line="276" w:lineRule="auto"/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Návštěva premonstrátského kláštera, p</w:t>
      </w:r>
      <w:r w:rsidR="00AE78BC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rohlídka Jasovské jeskyně (</w:t>
      </w: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od 11,30, 45 min., vstupné</w:t>
      </w:r>
      <w:r w:rsidR="00AE78BC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4 EUR),  </w:t>
      </w:r>
      <w:r w:rsidR="00CC340F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příp. vý</w:t>
      </w: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stup na zříceninu hradu Jasova a/nebo </w:t>
      </w:r>
      <w:r w:rsidR="00CC340F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výstup k vodní ploše Jasovské, </w:t>
      </w:r>
      <w:r w:rsidR="00AE78BC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ind. </w:t>
      </w:r>
      <w:r w:rsidR="00CC340F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o</w:t>
      </w:r>
      <w:r w:rsidR="00AE78BC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běd</w:t>
      </w:r>
      <w:r w:rsidR="00CC340F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, dále</w:t>
      </w:r>
      <w:r w:rsidR="006C20E9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se dle zájmu rozdělíme,</w:t>
      </w:r>
      <w:r w:rsidR="00CC340F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na výběr dva scénáře:</w:t>
      </w:r>
    </w:p>
    <w:p w:rsidR="00CC340F" w:rsidRDefault="00CC340F" w:rsidP="00AE78BC">
      <w:pPr>
        <w:spacing w:after="0" w:line="276" w:lineRule="auto"/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(1) Bus: </w:t>
      </w:r>
      <w:r w:rsidR="00253A8E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Jasov, J</w:t>
      </w: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ednota 12:36 </w:t>
      </w:r>
      <w:r w:rsidR="00D57D75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(13:48) </w:t>
      </w: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– Košice, AS 13:25</w:t>
      </w:r>
      <w:r w:rsidR="00D57D75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(14:35)</w:t>
      </w:r>
    </w:p>
    <w:p w:rsidR="006C20E9" w:rsidRDefault="006C20E9" w:rsidP="006C20E9">
      <w:pPr>
        <w:spacing w:after="0" w:line="276" w:lineRule="auto"/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Prohlídka expozic a výstav Východoslovenské galerie, ul. Hlavná 27 a Alžbetina 22, otevřeno od 10 do 18 hod., vstupné 1 EUR</w:t>
      </w:r>
    </w:p>
    <w:p w:rsidR="006C20E9" w:rsidRDefault="00253A8E" w:rsidP="006C20E9">
      <w:pPr>
        <w:spacing w:after="0" w:line="276" w:lineRule="auto"/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(2) Bus: Jasov, J</w:t>
      </w:r>
      <w:r w:rsidR="006C20E9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ednota 12:25 – Štós, Čierna Moldava 12:57</w:t>
      </w:r>
    </w:p>
    <w:p w:rsidR="00961A8A" w:rsidRDefault="00961A8A" w:rsidP="006C20E9">
      <w:pPr>
        <w:spacing w:after="0" w:line="276" w:lineRule="auto"/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Pěší výlet nejkrásnější částí Slovenského krasu</w:t>
      </w:r>
      <w:r w:rsidR="00A96696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, Zádielská dolina, celkem 17 km:</w:t>
      </w:r>
    </w:p>
    <w:p w:rsidR="00A96696" w:rsidRDefault="00A96696" w:rsidP="006C20E9">
      <w:pPr>
        <w:spacing w:after="0" w:line="276" w:lineRule="auto"/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  <w:r w:rsidRPr="00A96696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https://mapy.cz/s/27zDL</w:t>
      </w:r>
    </w:p>
    <w:p w:rsidR="006C20E9" w:rsidRDefault="00A96696" w:rsidP="006C20E9">
      <w:pPr>
        <w:spacing w:after="0" w:line="276" w:lineRule="auto"/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Vlak Turňa nad Bodvou 18:02 - Košice 18:37</w:t>
      </w:r>
      <w:r w:rsidR="00C13033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(rezerva: autobusy v 18:53 a ve 20:18)</w:t>
      </w:r>
    </w:p>
    <w:p w:rsidR="006C20E9" w:rsidRDefault="006C20E9" w:rsidP="006C20E9">
      <w:pPr>
        <w:spacing w:after="0" w:line="276" w:lineRule="auto"/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</w:p>
    <w:p w:rsidR="00D57D75" w:rsidRDefault="006C20E9" w:rsidP="006C20E9">
      <w:pPr>
        <w:spacing w:after="0" w:line="276" w:lineRule="auto"/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Večer </w:t>
      </w:r>
      <w:r w:rsidR="00FD7AE0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pro zájemce </w:t>
      </w: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od 19:00 baletní představení Jánošík s</w:t>
      </w:r>
      <w:r w:rsidR="00C13033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 lidovou muzikou</w:t>
      </w: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Železiar</w:t>
      </w:r>
      <w:r w:rsidR="00C13033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, studentské vstupné</w:t>
      </w:r>
      <w:r w:rsidR="00D57D75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cca 2 EUR </w:t>
      </w:r>
    </w:p>
    <w:p w:rsidR="00E915CB" w:rsidRDefault="00C13033" w:rsidP="00E915CB">
      <w:pPr>
        <w:spacing w:after="0" w:line="276" w:lineRule="auto"/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  <w:r w:rsidRPr="00C13033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http://www.sdke.sk/sk/balet/ondrej-soth-zuzana-mistrikova-janosik</w:t>
      </w:r>
      <w:r w:rsidR="00E915CB" w:rsidRPr="00E915CB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E915CB" w:rsidRDefault="00E915CB" w:rsidP="00E915CB">
      <w:pPr>
        <w:spacing w:after="0" w:line="276" w:lineRule="auto"/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Štátné divadlo, Hlavná 58</w:t>
      </w:r>
    </w:p>
    <w:p w:rsidR="00CC340F" w:rsidRDefault="00FD7AE0" w:rsidP="00AE78BC">
      <w:pPr>
        <w:spacing w:after="0" w:line="276" w:lineRule="auto"/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(70 minut bez přestávky)</w:t>
      </w:r>
    </w:p>
    <w:p w:rsidR="00CC340F" w:rsidRDefault="00CC340F" w:rsidP="00AE78BC">
      <w:pPr>
        <w:spacing w:after="0" w:line="276" w:lineRule="auto"/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</w:p>
    <w:p w:rsidR="00AE78BC" w:rsidRDefault="00AE78BC" w:rsidP="009E76F5">
      <w:pPr>
        <w:spacing w:after="0" w:line="276" w:lineRule="auto"/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</w:p>
    <w:p w:rsidR="009E76F5" w:rsidRPr="00E915CB" w:rsidRDefault="009E76F5" w:rsidP="009E76F5">
      <w:pPr>
        <w:spacing w:after="0" w:line="276" w:lineRule="auto"/>
        <w:rPr>
          <w:rFonts w:ascii="Garamond" w:hAnsi="Garamond" w:cs="Arial"/>
          <w:color w:val="000000"/>
          <w:sz w:val="24"/>
          <w:szCs w:val="24"/>
          <w:u w:val="single"/>
          <w:shd w:val="clear" w:color="auto" w:fill="FFFFFF"/>
        </w:rPr>
      </w:pPr>
      <w:r w:rsidRPr="00E915CB">
        <w:rPr>
          <w:rFonts w:ascii="Garamond" w:hAnsi="Garamond" w:cs="Arial"/>
          <w:color w:val="000000"/>
          <w:sz w:val="24"/>
          <w:szCs w:val="24"/>
          <w:u w:val="single"/>
          <w:shd w:val="clear" w:color="auto" w:fill="FFFFFF"/>
        </w:rPr>
        <w:lastRenderedPageBreak/>
        <w:t>Čtvrtek, 19. října 2017</w:t>
      </w:r>
      <w:r w:rsidR="00D57D75" w:rsidRPr="00E915CB">
        <w:rPr>
          <w:rFonts w:ascii="Garamond" w:hAnsi="Garamond" w:cs="Arial"/>
          <w:color w:val="000000"/>
          <w:sz w:val="24"/>
          <w:szCs w:val="24"/>
          <w:u w:val="single"/>
          <w:shd w:val="clear" w:color="auto" w:fill="FFFFFF"/>
        </w:rPr>
        <w:t>: Košice a návrat do Brna</w:t>
      </w:r>
    </w:p>
    <w:p w:rsidR="009E76F5" w:rsidRDefault="00D57D75" w:rsidP="009E76F5">
      <w:pPr>
        <w:spacing w:after="0" w:line="276" w:lineRule="auto"/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Sraz: Hviezdoslavova 3 </w:t>
      </w:r>
      <w:r w:rsidR="009E76F5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v 9 hod.</w:t>
      </w:r>
    </w:p>
    <w:p w:rsidR="009E76F5" w:rsidRDefault="009E76F5" w:rsidP="009E76F5">
      <w:pPr>
        <w:spacing w:after="0" w:line="276" w:lineRule="auto"/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Dopoledne: Košice – Východoslovenské muzeum: expozice Staletí v umění, Hviezdoslavova 3, expozice Miklušova věznice a Katův byt, Kostolík z Kožuchoviec (dřevěný, nám. Maratónu mieru 2), každá expozice VSM za 1 EUR, ind. oběd</w:t>
      </w:r>
    </w:p>
    <w:p w:rsidR="00B85EE0" w:rsidRDefault="00B85EE0" w:rsidP="009E76F5">
      <w:pPr>
        <w:spacing w:after="0" w:line="276" w:lineRule="auto"/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Možnost individuálně zkrátit muzeum a zavítat i do Východoslovenské galerie, kdo nebyl ve středu.</w:t>
      </w:r>
    </w:p>
    <w:p w:rsidR="009E76F5" w:rsidRDefault="009E76F5" w:rsidP="009E76F5">
      <w:pPr>
        <w:spacing w:after="0" w:line="276" w:lineRule="auto"/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Odjezd z Košic ve 12,08.</w:t>
      </w:r>
      <w:r w:rsidR="0080337D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Přestup Bratislava 18:05 – 18:10, příjezd do Brna 19:36 (rezerva Bratislava 20:10 – Brno 21:36)</w:t>
      </w:r>
    </w:p>
    <w:p w:rsidR="009E76F5" w:rsidRDefault="009E76F5" w:rsidP="009E76F5">
      <w:pPr>
        <w:spacing w:after="0" w:line="276" w:lineRule="auto"/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</w:p>
    <w:p w:rsidR="009E723C" w:rsidRDefault="009E76F5" w:rsidP="009E76F5">
      <w:pPr>
        <w:spacing w:after="0" w:line="276" w:lineRule="auto"/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Uvedeny jsou ceny vstupného pro studenty. Doporučeno vzít si na vstupné: 25</w:t>
      </w:r>
      <w:r w:rsidR="00C16FEA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-30</w:t>
      </w: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EUR.</w:t>
      </w:r>
    </w:p>
    <w:p w:rsidR="009E76F5" w:rsidRDefault="009E76F5" w:rsidP="009E76F5">
      <w:pPr>
        <w:pStyle w:val="Normlnweb"/>
        <w:shd w:val="clear" w:color="auto" w:fill="FFFFFF"/>
        <w:spacing w:before="0" w:beforeAutospacing="0"/>
        <w:rPr>
          <w:rFonts w:ascii="inherit" w:hAnsi="inherit" w:cs="Segoe UI"/>
          <w:b/>
          <w:bCs/>
          <w:color w:val="292B2C"/>
        </w:rPr>
      </w:pPr>
      <w:r>
        <w:rPr>
          <w:rFonts w:ascii="inherit" w:hAnsi="inherit" w:cs="Segoe UI"/>
          <w:b/>
          <w:bCs/>
          <w:color w:val="292B2C"/>
        </w:rPr>
        <w:t xml:space="preserve"> </w:t>
      </w:r>
    </w:p>
    <w:p w:rsidR="009E76F5" w:rsidRDefault="009E76F5" w:rsidP="009E76F5">
      <w:pPr>
        <w:spacing w:line="360" w:lineRule="auto"/>
        <w:rPr>
          <w:sz w:val="24"/>
        </w:rPr>
      </w:pPr>
    </w:p>
    <w:p w:rsidR="009E76F5" w:rsidRDefault="009E76F5" w:rsidP="009E76F5"/>
    <w:p w:rsidR="00290387" w:rsidRDefault="00290387"/>
    <w:sectPr w:rsidR="00290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D50"/>
    <w:rsid w:val="000E3451"/>
    <w:rsid w:val="00253A8E"/>
    <w:rsid w:val="00290387"/>
    <w:rsid w:val="00312941"/>
    <w:rsid w:val="004E71C3"/>
    <w:rsid w:val="0054630F"/>
    <w:rsid w:val="005719F8"/>
    <w:rsid w:val="006C20E9"/>
    <w:rsid w:val="007212CC"/>
    <w:rsid w:val="007C2A3E"/>
    <w:rsid w:val="0080337D"/>
    <w:rsid w:val="00817D50"/>
    <w:rsid w:val="00923B5C"/>
    <w:rsid w:val="00961A8A"/>
    <w:rsid w:val="009E723C"/>
    <w:rsid w:val="009E76F5"/>
    <w:rsid w:val="00A20A57"/>
    <w:rsid w:val="00A96696"/>
    <w:rsid w:val="00AE34A2"/>
    <w:rsid w:val="00AE78BC"/>
    <w:rsid w:val="00B85EE0"/>
    <w:rsid w:val="00BB271D"/>
    <w:rsid w:val="00BE5F09"/>
    <w:rsid w:val="00C13033"/>
    <w:rsid w:val="00C16FEA"/>
    <w:rsid w:val="00CC340F"/>
    <w:rsid w:val="00D57D75"/>
    <w:rsid w:val="00E91159"/>
    <w:rsid w:val="00E915CB"/>
    <w:rsid w:val="00FD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1F23A-23D1-4BE9-9978-C43563D7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340F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E7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3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3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uhv home office</cp:lastModifiedBy>
  <cp:revision>2</cp:revision>
  <dcterms:created xsi:type="dcterms:W3CDTF">2017-10-12T19:49:00Z</dcterms:created>
  <dcterms:modified xsi:type="dcterms:W3CDTF">2017-10-12T19:49:00Z</dcterms:modified>
</cp:coreProperties>
</file>