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485D" w14:textId="3E48F601" w:rsidR="009141E2" w:rsidRDefault="009F7808" w:rsidP="009F7808">
      <w:pPr>
        <w:spacing w:after="0" w:line="240" w:lineRule="auto"/>
      </w:pPr>
      <w:r>
        <w:t xml:space="preserve">Milí </w:t>
      </w:r>
      <w:r w:rsidR="00C85881">
        <w:t>přátelé</w:t>
      </w:r>
      <w:r>
        <w:t>, milá rodino,</w:t>
      </w:r>
    </w:p>
    <w:p w14:paraId="542B6C51" w14:textId="20E74388" w:rsidR="009F7808" w:rsidRDefault="009F7808" w:rsidP="009F7808">
      <w:pPr>
        <w:spacing w:after="0" w:line="240" w:lineRule="auto"/>
      </w:pPr>
    </w:p>
    <w:p w14:paraId="631685A8" w14:textId="38DA2A60" w:rsidR="009F7808" w:rsidRDefault="007303F4" w:rsidP="009F7808">
      <w:pPr>
        <w:spacing w:after="0" w:line="240" w:lineRule="auto"/>
      </w:pPr>
      <w:r>
        <w:t>r</w:t>
      </w:r>
      <w:r w:rsidR="00C53F95">
        <w:t xml:space="preserve">ádi bychom </w:t>
      </w:r>
      <w:r w:rsidR="00570679">
        <w:t xml:space="preserve">Vám </w:t>
      </w:r>
      <w:r w:rsidR="00C53F95">
        <w:t xml:space="preserve">touto cestou oznámili, že </w:t>
      </w:r>
      <w:r w:rsidR="00570679">
        <w:t xml:space="preserve">v </w:t>
      </w:r>
      <w:r w:rsidR="00C53F95">
        <w:t xml:space="preserve">neděli </w:t>
      </w:r>
      <w:r w:rsidR="00A76B08">
        <w:t>1</w:t>
      </w:r>
      <w:r w:rsidR="006C16CC">
        <w:t>6</w:t>
      </w:r>
      <w:r w:rsidR="00A76B08">
        <w:t xml:space="preserve">. </w:t>
      </w:r>
      <w:r w:rsidR="006C16CC">
        <w:t xml:space="preserve">července </w:t>
      </w:r>
      <w:r w:rsidR="00A76B08">
        <w:t>202</w:t>
      </w:r>
      <w:r w:rsidR="006C16CC">
        <w:t xml:space="preserve">3 </w:t>
      </w:r>
      <w:r w:rsidR="00A76B08">
        <w:t xml:space="preserve">bude </w:t>
      </w:r>
      <w:r w:rsidR="00614C1D">
        <w:t xml:space="preserve">v </w:t>
      </w:r>
      <w:r w:rsidR="006C16CC">
        <w:t>9</w:t>
      </w:r>
      <w:r w:rsidR="00614C1D">
        <w:t xml:space="preserve"> hodin </w:t>
      </w:r>
      <w:r w:rsidR="00C53F95">
        <w:t xml:space="preserve">ve farním kostele sv. Augustina na nám. Míru v Brně pokřtěn mladý pán </w:t>
      </w:r>
      <w:r w:rsidR="006C16CC" w:rsidRPr="00A267F9">
        <w:rPr>
          <w:b/>
          <w:bCs/>
        </w:rPr>
        <w:t xml:space="preserve">Jeroným Tomáš Josef </w:t>
      </w:r>
      <w:r w:rsidR="00E35E62" w:rsidRPr="00A267F9">
        <w:rPr>
          <w:b/>
          <w:bCs/>
        </w:rPr>
        <w:t>Špaček</w:t>
      </w:r>
      <w:r w:rsidR="00C53F95">
        <w:t xml:space="preserve">, </w:t>
      </w:r>
      <w:r w:rsidR="00743C34">
        <w:t xml:space="preserve">narozený </w:t>
      </w:r>
      <w:r w:rsidR="006C16CC">
        <w:t>4</w:t>
      </w:r>
      <w:r w:rsidR="00C53F95">
        <w:t xml:space="preserve">. </w:t>
      </w:r>
      <w:r w:rsidR="006C16CC">
        <w:t>března 2023</w:t>
      </w:r>
      <w:r w:rsidR="00C53F95">
        <w:t xml:space="preserve">. </w:t>
      </w:r>
      <w:r w:rsidR="00253A56">
        <w:t xml:space="preserve">Křtít bude zdejší farář </w:t>
      </w:r>
      <w:r w:rsidR="00002B84">
        <w:t xml:space="preserve">P. </w:t>
      </w:r>
      <w:r w:rsidR="006C16CC">
        <w:t xml:space="preserve">Petr Vrbacký, obřad proběhne v rámci hlavní nedělní mše </w:t>
      </w:r>
      <w:r w:rsidR="00F92F07">
        <w:t xml:space="preserve">svaté </w:t>
      </w:r>
      <w:r w:rsidR="006C16CC">
        <w:t>a potrvá asi hodinu</w:t>
      </w:r>
      <w:r w:rsidR="00002B84">
        <w:t xml:space="preserve">. </w:t>
      </w:r>
      <w:r w:rsidR="00E35E62">
        <w:t xml:space="preserve">Srdečně Vás zveme k účasti na obřadu </w:t>
      </w:r>
      <w:r w:rsidR="00311480">
        <w:t>i</w:t>
      </w:r>
      <w:r w:rsidR="00E35E62">
        <w:t xml:space="preserve"> na následné putovní oslavě.</w:t>
      </w:r>
    </w:p>
    <w:p w14:paraId="2960A929" w14:textId="7C4642C3" w:rsidR="005D3EF6" w:rsidRDefault="005D3EF6" w:rsidP="009F7808">
      <w:pPr>
        <w:spacing w:after="0" w:line="240" w:lineRule="auto"/>
      </w:pPr>
    </w:p>
    <w:p w14:paraId="75FC9857" w14:textId="43D38C8B" w:rsidR="00F7401A" w:rsidRDefault="00F7401A" w:rsidP="009F7808">
      <w:pPr>
        <w:spacing w:after="0" w:line="240" w:lineRule="auto"/>
      </w:pPr>
      <w:r>
        <w:t>PATRONI</w:t>
      </w:r>
      <w:r w:rsidR="000D14A1">
        <w:t xml:space="preserve"> A </w:t>
      </w:r>
      <w:r>
        <w:t>PŘEDKOVÉ</w:t>
      </w:r>
    </w:p>
    <w:p w14:paraId="255D695C" w14:textId="77777777" w:rsidR="008E21C3" w:rsidRDefault="008E21C3" w:rsidP="009F7808">
      <w:pPr>
        <w:spacing w:after="0" w:line="240" w:lineRule="auto"/>
      </w:pPr>
    </w:p>
    <w:p w14:paraId="51AA4C1F" w14:textId="77777777" w:rsidR="00B9353E" w:rsidRDefault="008E21C3" w:rsidP="009F7808">
      <w:pPr>
        <w:spacing w:after="0" w:line="240" w:lineRule="auto"/>
      </w:pPr>
      <w:r>
        <w:t>Sv. Jeroným</w:t>
      </w:r>
    </w:p>
    <w:p w14:paraId="0709FB1C" w14:textId="31B8F744" w:rsidR="008E21C3" w:rsidRDefault="008C62A4" w:rsidP="009F7808">
      <w:pPr>
        <w:spacing w:after="0" w:line="240" w:lineRule="auto"/>
      </w:pPr>
      <w:r>
        <w:t>347</w:t>
      </w:r>
      <w:r w:rsidR="00B9353E">
        <w:t xml:space="preserve"> Stridon (Štrigova), Dalmácie </w:t>
      </w:r>
      <w:r>
        <w:t>–</w:t>
      </w:r>
      <w:r w:rsidR="00B9353E">
        <w:t xml:space="preserve"> </w:t>
      </w:r>
      <w:r>
        <w:t>420</w:t>
      </w:r>
      <w:r w:rsidR="00B9353E">
        <w:t xml:space="preserve"> Betlém, Palestina</w:t>
      </w:r>
    </w:p>
    <w:p w14:paraId="2A9EEE52" w14:textId="4689AE10" w:rsidR="00E253D0" w:rsidRDefault="001A35AD" w:rsidP="009F7808">
      <w:pPr>
        <w:spacing w:after="0" w:line="240" w:lineRule="auto"/>
      </w:pPr>
      <w:r>
        <w:t xml:space="preserve">Jeden ze čtyř prvních učitelů církve, </w:t>
      </w:r>
      <w:r w:rsidR="00E253D0">
        <w:t xml:space="preserve">autor </w:t>
      </w:r>
      <w:r w:rsidR="00056600">
        <w:t xml:space="preserve">Vulgáty, </w:t>
      </w:r>
      <w:r w:rsidR="00E253D0">
        <w:t>k</w:t>
      </w:r>
      <w:r w:rsidR="009B0C7D">
        <w:t>a</w:t>
      </w:r>
      <w:r w:rsidR="00E253D0">
        <w:t>nonického překladu Bible do latiny</w:t>
      </w:r>
      <w:r w:rsidR="00056600">
        <w:t>, bohatě komentovaného</w:t>
      </w:r>
      <w:r w:rsidR="00C14C1A">
        <w:t>, dodnes užívaného</w:t>
      </w:r>
      <w:r w:rsidR="00A179E9">
        <w:t xml:space="preserve">. </w:t>
      </w:r>
      <w:r w:rsidR="00831486">
        <w:t>Studoval v</w:t>
      </w:r>
      <w:r w:rsidR="00D621E7">
        <w:t> </w:t>
      </w:r>
      <w:r w:rsidR="00831486">
        <w:t>Alexandrii</w:t>
      </w:r>
      <w:r w:rsidR="00D621E7">
        <w:t xml:space="preserve">, </w:t>
      </w:r>
      <w:r w:rsidR="008B4D91">
        <w:t xml:space="preserve">působil na prestižních postech v Římě i v Cařihradě, hlavní část života ale tráví v Betlémě v klášteře, který založil. </w:t>
      </w:r>
      <w:r w:rsidR="00A179E9">
        <w:t>Extrémně umanutý člověk</w:t>
      </w:r>
      <w:r w:rsidR="003B26D1">
        <w:t xml:space="preserve">, </w:t>
      </w:r>
      <w:r w:rsidR="00871F90">
        <w:t xml:space="preserve">asketický, </w:t>
      </w:r>
      <w:r w:rsidR="003B26D1">
        <w:t xml:space="preserve">uzavřený, </w:t>
      </w:r>
      <w:r w:rsidR="00046ED2">
        <w:t>nekompromisní</w:t>
      </w:r>
      <w:r w:rsidR="00A179E9">
        <w:t xml:space="preserve">, </w:t>
      </w:r>
      <w:r w:rsidR="00D621E7">
        <w:t>měl řadu odpůrců</w:t>
      </w:r>
      <w:r w:rsidR="00F65102">
        <w:t xml:space="preserve">. </w:t>
      </w:r>
      <w:r w:rsidR="00EE1106">
        <w:t xml:space="preserve">Zavedl </w:t>
      </w:r>
      <w:r w:rsidR="00D621E7">
        <w:t>moderní</w:t>
      </w:r>
      <w:r w:rsidR="00EE1106">
        <w:t xml:space="preserve"> </w:t>
      </w:r>
      <w:r w:rsidR="00D621E7">
        <w:t>překladatelsk</w:t>
      </w:r>
      <w:r w:rsidR="00EE1106">
        <w:t xml:space="preserve">é </w:t>
      </w:r>
      <w:r w:rsidR="00D621E7">
        <w:t>metod</w:t>
      </w:r>
      <w:r w:rsidR="00F56C72">
        <w:t>y</w:t>
      </w:r>
      <w:r w:rsidR="00BF7296">
        <w:t xml:space="preserve"> a položil tak </w:t>
      </w:r>
      <w:r w:rsidR="000418AC">
        <w:t>základy moderní</w:t>
      </w:r>
      <w:r w:rsidR="00687003">
        <w:t xml:space="preserve"> translatologi</w:t>
      </w:r>
      <w:r w:rsidR="00BA314E">
        <w:t>e.</w:t>
      </w:r>
      <w:r w:rsidR="002B0854">
        <w:t xml:space="preserve"> Je patronem překladatelů.</w:t>
      </w:r>
    </w:p>
    <w:p w14:paraId="621CB02D" w14:textId="77777777" w:rsidR="008E21C3" w:rsidRDefault="008E21C3" w:rsidP="009F7808">
      <w:pPr>
        <w:spacing w:after="0" w:line="240" w:lineRule="auto"/>
      </w:pPr>
    </w:p>
    <w:p w14:paraId="6C856C3D" w14:textId="05146465" w:rsidR="00A11656" w:rsidRDefault="00A11656" w:rsidP="009F7808">
      <w:pPr>
        <w:spacing w:after="0" w:line="240" w:lineRule="auto"/>
      </w:pPr>
      <w:r>
        <w:t>Sv</w:t>
      </w:r>
      <w:r w:rsidR="00C93D05">
        <w:t>.</w:t>
      </w:r>
      <w:r>
        <w:t xml:space="preserve"> Tomáš, apoštol</w:t>
      </w:r>
      <w:r w:rsidR="00C93C89">
        <w:t xml:space="preserve"> (1. stol.)</w:t>
      </w:r>
    </w:p>
    <w:p w14:paraId="7D338F59" w14:textId="78B37EBE" w:rsidR="007513C4" w:rsidRDefault="001A1DE6" w:rsidP="009F7808">
      <w:pPr>
        <w:spacing w:after="0" w:line="240" w:lineRule="auto"/>
      </w:pPr>
      <w:r>
        <w:t>Kristův učedník</w:t>
      </w:r>
      <w:r w:rsidR="007513C4">
        <w:t xml:space="preserve">, jehož známá skepse </w:t>
      </w:r>
      <w:r w:rsidR="00583903">
        <w:t xml:space="preserve">byla ctností i hříchem, </w:t>
      </w:r>
      <w:r w:rsidR="00630872">
        <w:t xml:space="preserve">totiž </w:t>
      </w:r>
      <w:r w:rsidR="00583903">
        <w:t xml:space="preserve">cestou je spáse. </w:t>
      </w:r>
      <w:r w:rsidR="00132BAE">
        <w:t>B</w:t>
      </w:r>
      <w:r w:rsidR="007513C4">
        <w:t xml:space="preserve">yla </w:t>
      </w:r>
      <w:r w:rsidR="00132BAE">
        <w:t xml:space="preserve">předzvěstí novodobého kritického zkoumání </w:t>
      </w:r>
      <w:r w:rsidR="00D473AC">
        <w:t>světa</w:t>
      </w:r>
      <w:r w:rsidR="00583903">
        <w:t xml:space="preserve">. </w:t>
      </w:r>
      <w:r w:rsidR="007513C4">
        <w:t xml:space="preserve">Je patronem stavitelů a nevidomých. </w:t>
      </w:r>
    </w:p>
    <w:p w14:paraId="4DE94FF2" w14:textId="77777777" w:rsidR="00C93D05" w:rsidRDefault="00C93D05" w:rsidP="009F7808">
      <w:pPr>
        <w:spacing w:after="0" w:line="240" w:lineRule="auto"/>
      </w:pPr>
    </w:p>
    <w:p w14:paraId="25F90972" w14:textId="7E031534" w:rsidR="00C93D05" w:rsidRDefault="00C93D05" w:rsidP="009F7808">
      <w:pPr>
        <w:spacing w:after="0" w:line="240" w:lineRule="auto"/>
      </w:pPr>
      <w:r>
        <w:t xml:space="preserve">Sv. Tomáš </w:t>
      </w:r>
      <w:r w:rsidR="008C3C7B">
        <w:t>Akvinský</w:t>
      </w:r>
      <w:r w:rsidR="009E2D5F">
        <w:t xml:space="preserve"> (1225–1274)</w:t>
      </w:r>
      <w:r w:rsidR="008D7B6A">
        <w:t>, učitel církve</w:t>
      </w:r>
      <w:r w:rsidR="007F72EC">
        <w:t>,</w:t>
      </w:r>
      <w:r w:rsidR="008D7B6A">
        <w:t xml:space="preserve"> </w:t>
      </w:r>
      <w:r w:rsidR="006D3BA6">
        <w:t>„</w:t>
      </w:r>
      <w:r w:rsidR="002F10C8">
        <w:t>D</w:t>
      </w:r>
      <w:r w:rsidR="008D7B6A">
        <w:t>octor angelicus</w:t>
      </w:r>
      <w:r w:rsidR="006D3BA6">
        <w:t>“</w:t>
      </w:r>
    </w:p>
    <w:p w14:paraId="27398AB9" w14:textId="3A9F9CC5" w:rsidR="00220A74" w:rsidRDefault="008C62A4" w:rsidP="009F7808">
      <w:pPr>
        <w:spacing w:after="0" w:line="240" w:lineRule="auto"/>
      </w:pPr>
      <w:r>
        <w:t>Brilantní</w:t>
      </w:r>
      <w:r w:rsidR="00672EDD">
        <w:t xml:space="preserve"> t</w:t>
      </w:r>
      <w:r w:rsidR="00DE6E6A">
        <w:t xml:space="preserve">eolog, filosof, </w:t>
      </w:r>
      <w:r w:rsidR="00672EDD">
        <w:t xml:space="preserve">věděc, </w:t>
      </w:r>
      <w:r w:rsidR="00DE6E6A">
        <w:t xml:space="preserve">dominikán, </w:t>
      </w:r>
      <w:r w:rsidR="00260DD5">
        <w:t>zřejmě nejvýznamnější učenec</w:t>
      </w:r>
      <w:r w:rsidR="008A29B6">
        <w:t xml:space="preserve"> křesťanského</w:t>
      </w:r>
      <w:r w:rsidR="00672EDD">
        <w:t xml:space="preserve"> </w:t>
      </w:r>
      <w:r w:rsidR="008A29B6">
        <w:t>středověku</w:t>
      </w:r>
      <w:r w:rsidR="00672EDD">
        <w:t xml:space="preserve">. </w:t>
      </w:r>
      <w:r w:rsidR="00E10932">
        <w:t xml:space="preserve">Autor nebývalého množství spisů, </w:t>
      </w:r>
      <w:r w:rsidR="00FE0755">
        <w:t>jež vznikaly diktováním něko</w:t>
      </w:r>
      <w:r w:rsidR="00386D0B">
        <w:t>l</w:t>
      </w:r>
      <w:r w:rsidR="00FE0755">
        <w:t xml:space="preserve">ika písařům najednou. </w:t>
      </w:r>
      <w:r w:rsidR="003B51E2">
        <w:t xml:space="preserve">Ve svém spise Summa theologiae </w:t>
      </w:r>
      <w:r w:rsidR="00A12AEB">
        <w:t xml:space="preserve">podrobil věrouku vědecké disputaci a </w:t>
      </w:r>
      <w:r w:rsidR="003B51E2">
        <w:t xml:space="preserve">povýšil </w:t>
      </w:r>
      <w:r w:rsidR="00A12AEB">
        <w:t xml:space="preserve">tak </w:t>
      </w:r>
      <w:r w:rsidR="003B51E2">
        <w:t xml:space="preserve">teologii </w:t>
      </w:r>
      <w:r w:rsidR="00A12AEB">
        <w:t>na</w:t>
      </w:r>
      <w:r w:rsidR="00CD2127">
        <w:t xml:space="preserve"> součást vědeckého pozná</w:t>
      </w:r>
      <w:r w:rsidR="00BB1046">
        <w:t>vá</w:t>
      </w:r>
      <w:r w:rsidR="00CD2127">
        <w:t>ní</w:t>
      </w:r>
      <w:r w:rsidR="00F84F60">
        <w:t xml:space="preserve"> světa.</w:t>
      </w:r>
      <w:r w:rsidR="00A12AEB">
        <w:t xml:space="preserve"> </w:t>
      </w:r>
    </w:p>
    <w:p w14:paraId="476A8303" w14:textId="77777777" w:rsidR="00750665" w:rsidRDefault="00750665" w:rsidP="009F7808">
      <w:pPr>
        <w:spacing w:after="0" w:line="240" w:lineRule="auto"/>
      </w:pPr>
    </w:p>
    <w:p w14:paraId="78F58BA7" w14:textId="645157B1" w:rsidR="00A11656" w:rsidRDefault="000742AB" w:rsidP="009F7808">
      <w:pPr>
        <w:spacing w:after="0" w:line="240" w:lineRule="auto"/>
      </w:pPr>
      <w:r>
        <w:t>Sv. Josef</w:t>
      </w:r>
      <w:r w:rsidR="00105E49">
        <w:t xml:space="preserve"> (30 př. Kr. – 20 po Kr.)</w:t>
      </w:r>
    </w:p>
    <w:p w14:paraId="196A6C5F" w14:textId="1151FF34" w:rsidR="000742AB" w:rsidRDefault="00F37F85" w:rsidP="009F7808">
      <w:pPr>
        <w:spacing w:after="0" w:line="240" w:lineRule="auto"/>
      </w:pPr>
      <w:r>
        <w:t xml:space="preserve">Snoubenec Panny Marie, pěstoun Ježíše Krista, </w:t>
      </w:r>
      <w:r w:rsidR="00823BB2">
        <w:t>vzor otcovské</w:t>
      </w:r>
      <w:r w:rsidR="00AA104B">
        <w:t xml:space="preserve">, ale i bezpodmínečné partnerské </w:t>
      </w:r>
      <w:r w:rsidR="00823BB2">
        <w:t>lásky</w:t>
      </w:r>
      <w:r w:rsidR="006B60AF">
        <w:t>.</w:t>
      </w:r>
      <w:r w:rsidR="008814CE">
        <w:t xml:space="preserve"> </w:t>
      </w:r>
      <w:r w:rsidR="006B60AF">
        <w:t>P</w:t>
      </w:r>
      <w:r w:rsidR="008814CE">
        <w:t>atron manuálně pracujících</w:t>
      </w:r>
      <w:r w:rsidR="00736C1D">
        <w:t>. Ochránce církve</w:t>
      </w:r>
      <w:r w:rsidR="002770AB">
        <w:t xml:space="preserve">. Papež František mu </w:t>
      </w:r>
      <w:r w:rsidR="00965F0F">
        <w:t xml:space="preserve">prokazuje speciální úctu, </w:t>
      </w:r>
      <w:r w:rsidR="00E51FB5">
        <w:t xml:space="preserve">2021 byl </w:t>
      </w:r>
      <w:r w:rsidR="002F4C1B">
        <w:t>Rok</w:t>
      </w:r>
      <w:r w:rsidR="00E51FB5">
        <w:t>em</w:t>
      </w:r>
      <w:r w:rsidR="002F4C1B">
        <w:t xml:space="preserve"> svatého Josefa a pravidelně </w:t>
      </w:r>
      <w:r w:rsidR="00EF5FDC">
        <w:t>jej zmiňuje ve svých textech a promluvách.</w:t>
      </w:r>
    </w:p>
    <w:p w14:paraId="78AC6A94" w14:textId="77777777" w:rsidR="00F37F85" w:rsidRDefault="00F37F85" w:rsidP="009F7808">
      <w:pPr>
        <w:spacing w:after="0" w:line="240" w:lineRule="auto"/>
      </w:pPr>
    </w:p>
    <w:p w14:paraId="121FF836" w14:textId="210ABA1D" w:rsidR="000742AB" w:rsidRDefault="000742AB" w:rsidP="009F7808">
      <w:pPr>
        <w:spacing w:after="0" w:line="240" w:lineRule="auto"/>
      </w:pPr>
      <w:r>
        <w:t>Josef Adámek</w:t>
      </w:r>
      <w:r w:rsidR="006677B9">
        <w:t xml:space="preserve"> (1914 Višňové </w:t>
      </w:r>
      <w:r w:rsidR="00AE10A4">
        <w:t>u Znojma</w:t>
      </w:r>
      <w:r w:rsidR="00BB065F">
        <w:t xml:space="preserve"> </w:t>
      </w:r>
      <w:r w:rsidR="006677B9">
        <w:t>– 2002 Brno</w:t>
      </w:r>
      <w:r w:rsidR="006C64AB">
        <w:t>)</w:t>
      </w:r>
    </w:p>
    <w:p w14:paraId="082DDCD1" w14:textId="4608C98E" w:rsidR="000C2D71" w:rsidRDefault="00BB065F" w:rsidP="009F7808">
      <w:pPr>
        <w:spacing w:after="0" w:line="240" w:lineRule="auto"/>
      </w:pPr>
      <w:r>
        <w:t>P</w:t>
      </w:r>
      <w:r w:rsidR="001C7364">
        <w:t>radědeček</w:t>
      </w:r>
      <w:r>
        <w:t xml:space="preserve"> Jeronýma Tomáše Josefa</w:t>
      </w:r>
      <w:r w:rsidR="00685E96">
        <w:t xml:space="preserve">. Klíčová postava </w:t>
      </w:r>
      <w:r w:rsidR="00A6392B">
        <w:t>moravského kat</w:t>
      </w:r>
      <w:r w:rsidR="00617F1A">
        <w:t>o</w:t>
      </w:r>
      <w:r w:rsidR="00A6392B">
        <w:t>li</w:t>
      </w:r>
      <w:r w:rsidR="00617F1A">
        <w:t>c</w:t>
      </w:r>
      <w:r w:rsidR="00A6392B">
        <w:t xml:space="preserve">kého disentu, </w:t>
      </w:r>
      <w:r w:rsidR="009B5AF3">
        <w:t xml:space="preserve">vydavatel </w:t>
      </w:r>
      <w:r w:rsidR="00617F1A">
        <w:t>samizdatu</w:t>
      </w:r>
      <w:r w:rsidR="00AC5626">
        <w:t>, vězeň svědomí</w:t>
      </w:r>
      <w:r w:rsidR="007C44A4">
        <w:t>, mimořádně odhodlaný člověk</w:t>
      </w:r>
      <w:r w:rsidR="00AC5626">
        <w:t xml:space="preserve">. </w:t>
      </w:r>
      <w:r w:rsidR="000C2D71">
        <w:t>Držitel Medaile Za zásluhy I. stupně</w:t>
      </w:r>
      <w:r w:rsidR="00685E96">
        <w:t xml:space="preserve"> (1999)</w:t>
      </w:r>
      <w:r w:rsidR="0046790A">
        <w:t>. Otec 12 dětí</w:t>
      </w:r>
      <w:r w:rsidR="00D470A7">
        <w:t xml:space="preserve">, farník </w:t>
      </w:r>
      <w:r w:rsidR="007A2CC9">
        <w:t>od sv. Aug</w:t>
      </w:r>
      <w:r w:rsidR="00200F58">
        <w:t>u</w:t>
      </w:r>
      <w:r w:rsidR="007A2CC9">
        <w:t xml:space="preserve">stina. </w:t>
      </w:r>
    </w:p>
    <w:p w14:paraId="1313C220" w14:textId="77777777" w:rsidR="00D638A2" w:rsidRDefault="00D638A2" w:rsidP="009F7808">
      <w:pPr>
        <w:spacing w:after="0" w:line="240" w:lineRule="auto"/>
      </w:pPr>
    </w:p>
    <w:p w14:paraId="07D2EAC9" w14:textId="6A0339FD" w:rsidR="00AB6513" w:rsidRDefault="00C8188F" w:rsidP="009F7808">
      <w:pPr>
        <w:spacing w:after="0" w:line="240" w:lineRule="auto"/>
      </w:pPr>
      <w:r>
        <w:t>OBŘAD</w:t>
      </w:r>
    </w:p>
    <w:p w14:paraId="315B63D5" w14:textId="16A34633" w:rsidR="00E06934" w:rsidRDefault="00B50FFE" w:rsidP="009F7808">
      <w:pPr>
        <w:spacing w:after="0" w:line="240" w:lineRule="auto"/>
      </w:pPr>
      <w:r>
        <w:t>Křest</w:t>
      </w:r>
      <w:r w:rsidR="00115364">
        <w:t xml:space="preserve"> je </w:t>
      </w:r>
      <w:r w:rsidR="00C75660">
        <w:t>přijetí</w:t>
      </w:r>
      <w:r w:rsidR="00115364">
        <w:t>m</w:t>
      </w:r>
      <w:r w:rsidR="00C75660">
        <w:t xml:space="preserve"> Krista</w:t>
      </w:r>
      <w:r w:rsidR="00500E7E">
        <w:t xml:space="preserve">, součást cesty ke spáse. Přijímá-li jej dítě, zaručují se za jeho </w:t>
      </w:r>
      <w:r w:rsidR="0042467F">
        <w:t xml:space="preserve">výchovu a </w:t>
      </w:r>
      <w:r w:rsidR="00500E7E">
        <w:t xml:space="preserve">vedení </w:t>
      </w:r>
      <w:r w:rsidR="00EA42BE">
        <w:t xml:space="preserve">k víře </w:t>
      </w:r>
      <w:r w:rsidR="00500E7E">
        <w:t xml:space="preserve">rodiče </w:t>
      </w:r>
      <w:r w:rsidR="0051585E">
        <w:t xml:space="preserve">a </w:t>
      </w:r>
      <w:r w:rsidR="002C0ECE">
        <w:t xml:space="preserve">kmotrové. </w:t>
      </w:r>
      <w:r w:rsidR="00665A44">
        <w:t>Křest ve mši</w:t>
      </w:r>
      <w:r w:rsidR="00E12542">
        <w:t xml:space="preserve"> </w:t>
      </w:r>
      <w:r w:rsidR="009E62B0">
        <w:t xml:space="preserve">je </w:t>
      </w:r>
      <w:r w:rsidR="00E12542">
        <w:t xml:space="preserve">zároveň </w:t>
      </w:r>
      <w:r w:rsidR="009E62B0">
        <w:t>přijetím do farní komunity</w:t>
      </w:r>
      <w:r w:rsidR="00392441">
        <w:t xml:space="preserve">. Probíhá </w:t>
      </w:r>
      <w:r w:rsidR="005558E6">
        <w:t>na konci bohoslužby slova</w:t>
      </w:r>
      <w:r w:rsidR="0044646A">
        <w:t xml:space="preserve">, po něm následuje </w:t>
      </w:r>
      <w:r w:rsidR="000506D2">
        <w:t xml:space="preserve">standardní </w:t>
      </w:r>
      <w:r w:rsidR="00BB6167">
        <w:t xml:space="preserve">bohoslužba oběti. </w:t>
      </w:r>
      <w:r w:rsidR="000027A9">
        <w:t>Pokud se členové mužského pěveckého sboru Láska opravdivá sejdou v dostatečném počtu</w:t>
      </w:r>
      <w:r w:rsidR="009D7062">
        <w:t xml:space="preserve">, zazní </w:t>
      </w:r>
      <w:r w:rsidR="00782159">
        <w:t xml:space="preserve">na konci sv. přijímání </w:t>
      </w:r>
      <w:r w:rsidR="009D7062">
        <w:t xml:space="preserve">z pravé chrámové lodi </w:t>
      </w:r>
      <w:r w:rsidR="00617C90">
        <w:t xml:space="preserve">od křtitelnice děkovné Te Deum </w:t>
      </w:r>
      <w:r w:rsidR="00086733">
        <w:t>laudamus</w:t>
      </w:r>
      <w:r w:rsidR="00160D1B">
        <w:t xml:space="preserve"> v církevní slovanštině</w:t>
      </w:r>
      <w:r w:rsidR="00455B3D">
        <w:t xml:space="preserve"> ve formě duchovního koncertu</w:t>
      </w:r>
      <w:r w:rsidR="00160D1B">
        <w:t xml:space="preserve"> </w:t>
      </w:r>
      <w:r w:rsidR="00166BE1">
        <w:t>od ukrajinského skladatele Dmytra Stepanovyče Bortňanského</w:t>
      </w:r>
      <w:r w:rsidR="00896F25">
        <w:t xml:space="preserve"> (1751–1825)</w:t>
      </w:r>
      <w:r w:rsidR="004A0BE0">
        <w:t>: Těbe Boga chvalim</w:t>
      </w:r>
      <w:r w:rsidR="00137EDA">
        <w:t xml:space="preserve"> F-dur</w:t>
      </w:r>
      <w:r w:rsidR="005444BF">
        <w:t xml:space="preserve"> (6 min</w:t>
      </w:r>
      <w:r w:rsidR="000E2BB2">
        <w:t>ut)</w:t>
      </w:r>
      <w:r w:rsidR="00455B3D">
        <w:t>, český text na konci této pozvánky.</w:t>
      </w:r>
    </w:p>
    <w:p w14:paraId="7E3DECF0" w14:textId="062E718F" w:rsidR="00AF424B" w:rsidRDefault="00AF424B" w:rsidP="009F7808">
      <w:pPr>
        <w:spacing w:after="0" w:line="240" w:lineRule="auto"/>
      </w:pPr>
      <w:r>
        <w:t>Celá mše potrvá zhruba hodinu</w:t>
      </w:r>
      <w:r w:rsidR="00D2604D">
        <w:t>.</w:t>
      </w:r>
      <w:r>
        <w:t xml:space="preserve"> </w:t>
      </w:r>
      <w:r w:rsidR="00D2604D">
        <w:t>P</w:t>
      </w:r>
      <w:r w:rsidR="00E56443">
        <w:t xml:space="preserve">okud </w:t>
      </w:r>
      <w:r w:rsidR="001F2FD2">
        <w:t xml:space="preserve">by to pro některé děti </w:t>
      </w:r>
      <w:r w:rsidR="00135508">
        <w:t xml:space="preserve">bylo moc dlouhé, </w:t>
      </w:r>
      <w:r w:rsidR="00975A70">
        <w:t xml:space="preserve">v boční kapli </w:t>
      </w:r>
      <w:r w:rsidR="004778A3">
        <w:t xml:space="preserve">panny Marie (dveře vpředu v levé lodi chrámu) se </w:t>
      </w:r>
      <w:r w:rsidR="00135508">
        <w:t xml:space="preserve">mohou </w:t>
      </w:r>
      <w:r w:rsidR="004778A3">
        <w:t xml:space="preserve">děti chovat jako děti. </w:t>
      </w:r>
    </w:p>
    <w:p w14:paraId="24E93D44" w14:textId="77777777" w:rsidR="00E00226" w:rsidRDefault="00E00226" w:rsidP="009F7808">
      <w:pPr>
        <w:spacing w:after="0" w:line="240" w:lineRule="auto"/>
      </w:pPr>
    </w:p>
    <w:p w14:paraId="22E02456" w14:textId="2244DBF2" w:rsidR="00E00226" w:rsidRDefault="00E00226" w:rsidP="009F7808">
      <w:pPr>
        <w:spacing w:after="0" w:line="240" w:lineRule="auto"/>
      </w:pPr>
      <w:r>
        <w:t>OSLAVA</w:t>
      </w:r>
      <w:r w:rsidR="00D4045B">
        <w:t xml:space="preserve"> </w:t>
      </w:r>
    </w:p>
    <w:p w14:paraId="00CDC900" w14:textId="672C8B1B" w:rsidR="00CE013C" w:rsidRDefault="00DD52E8" w:rsidP="00CE013C">
      <w:pPr>
        <w:spacing w:after="0" w:line="240" w:lineRule="auto"/>
      </w:pPr>
      <w:r>
        <w:t xml:space="preserve">Vracíme se k našemu oblíbenému </w:t>
      </w:r>
      <w:r w:rsidR="00055901">
        <w:t>slavení pro</w:t>
      </w:r>
      <w:r w:rsidR="00172527">
        <w:t>střednictvím výletu do přírody</w:t>
      </w:r>
      <w:r w:rsidR="00E65D6A">
        <w:t xml:space="preserve">. </w:t>
      </w:r>
      <w:r w:rsidR="00795B48">
        <w:t>Výlet bude délkou i vzdáleností od Brna skromnější s ohledem na účast oslavence</w:t>
      </w:r>
      <w:r w:rsidR="007760F9">
        <w:t>,</w:t>
      </w:r>
      <w:r w:rsidR="00795B48">
        <w:t xml:space="preserve"> jeho </w:t>
      </w:r>
      <w:r w:rsidR="00AD6329">
        <w:t>starší</w:t>
      </w:r>
      <w:r w:rsidR="00B65A40">
        <w:t xml:space="preserve">ch sourozenců </w:t>
      </w:r>
      <w:r w:rsidR="00AD6329">
        <w:t>Antonie</w:t>
      </w:r>
      <w:r w:rsidR="00B65A40">
        <w:t xml:space="preserve"> a </w:t>
      </w:r>
      <w:r w:rsidR="00B65A40">
        <w:lastRenderedPageBreak/>
        <w:t>Floriána</w:t>
      </w:r>
      <w:r w:rsidR="007760F9">
        <w:t xml:space="preserve"> </w:t>
      </w:r>
      <w:r w:rsidR="00795B48">
        <w:t xml:space="preserve">a pravděpodobně </w:t>
      </w:r>
      <w:r w:rsidR="00ED46C3">
        <w:t xml:space="preserve">(doufáme) </w:t>
      </w:r>
      <w:r w:rsidR="00795B48">
        <w:t>i dalších dětí</w:t>
      </w:r>
      <w:r w:rsidR="004F209A">
        <w:t>, projedou i kočárky</w:t>
      </w:r>
      <w:r w:rsidR="00795B48">
        <w:t xml:space="preserve">. </w:t>
      </w:r>
      <w:r w:rsidR="00955B44">
        <w:t xml:space="preserve">Z nám. Míru je třeba jet nejpozději tramvají </w:t>
      </w:r>
      <w:r w:rsidR="007C49F4">
        <w:t xml:space="preserve">č. 4 </w:t>
      </w:r>
      <w:r w:rsidR="00795B48">
        <w:t>v 1</w:t>
      </w:r>
      <w:r w:rsidR="00D41424">
        <w:t>0</w:t>
      </w:r>
      <w:r w:rsidR="00795B48">
        <w:t>:3</w:t>
      </w:r>
      <w:r w:rsidR="00D41424">
        <w:t>6</w:t>
      </w:r>
      <w:r w:rsidR="00795B48">
        <w:t xml:space="preserve"> a stihnout tak z hlavního nádraží vlak Os </w:t>
      </w:r>
      <w:r w:rsidR="00CE013C">
        <w:t>24514</w:t>
      </w:r>
      <w:r w:rsidR="00795B48">
        <w:t xml:space="preserve"> v 1</w:t>
      </w:r>
      <w:r w:rsidR="00044BFF">
        <w:t>1</w:t>
      </w:r>
      <w:r w:rsidR="00795B48">
        <w:t>:00 do B</w:t>
      </w:r>
      <w:r w:rsidR="00D41424">
        <w:t>ab</w:t>
      </w:r>
      <w:r w:rsidR="00795B48">
        <w:t>ic nad Svitavou (příj. 1</w:t>
      </w:r>
      <w:r w:rsidR="00CE013C">
        <w:t>1</w:t>
      </w:r>
      <w:r w:rsidR="00795B48">
        <w:t>:1</w:t>
      </w:r>
      <w:r w:rsidR="00CE013C">
        <w:t>4</w:t>
      </w:r>
      <w:r w:rsidR="00795B48">
        <w:t>)</w:t>
      </w:r>
      <w:r w:rsidR="007C49F4">
        <w:t>.</w:t>
      </w:r>
      <w:r w:rsidR="00CE013C">
        <w:t xml:space="preserve"> Sraz si na nádraží dávat nebudeme, sejděme se až ve vlaku. Kupte si prosím lístek na dvě zóny (100+215), platí i na MHD, nebo prostě na kase vezměte lístek do Babic a v 11:14 </w:t>
      </w:r>
      <w:r w:rsidR="00E507C0">
        <w:t xml:space="preserve">tam </w:t>
      </w:r>
      <w:r w:rsidR="00CE013C">
        <w:t>vystupte. Následovat bude výlet lesem do Adamova</w:t>
      </w:r>
      <w:r w:rsidR="0077522C">
        <w:t xml:space="preserve">, </w:t>
      </w:r>
      <w:r w:rsidR="00830EB7">
        <w:t xml:space="preserve">celá </w:t>
      </w:r>
      <w:r w:rsidR="0077522C">
        <w:t>t</w:t>
      </w:r>
      <w:r w:rsidR="00CE013C">
        <w:t xml:space="preserve">rasa </w:t>
      </w:r>
      <w:r w:rsidR="00DE3AB6">
        <w:t xml:space="preserve">(5,5 km) </w:t>
      </w:r>
      <w:r w:rsidR="00CE013C">
        <w:t xml:space="preserve">zde: </w:t>
      </w:r>
      <w:hyperlink r:id="rId4" w:history="1">
        <w:r w:rsidR="00971538" w:rsidRPr="006D3861">
          <w:rPr>
            <w:rStyle w:val="Hypertextovodkaz"/>
          </w:rPr>
          <w:t>https://mapy.cz/s/covutakola</w:t>
        </w:r>
      </w:hyperlink>
    </w:p>
    <w:p w14:paraId="194DEE89" w14:textId="1EB9147F" w:rsidR="003B2F40" w:rsidRDefault="001A5C03" w:rsidP="00CE013C">
      <w:pPr>
        <w:spacing w:after="0" w:line="240" w:lineRule="auto"/>
      </w:pPr>
      <w:r>
        <w:t>Nejprve na nádraží v Babicích a pak mezi body 2 a 3 můžeme udělat malou</w:t>
      </w:r>
      <w:r w:rsidR="004F7440">
        <w:t xml:space="preserve"> </w:t>
      </w:r>
      <w:r>
        <w:t xml:space="preserve">zastávku </w:t>
      </w:r>
      <w:r w:rsidR="004F7440">
        <w:t xml:space="preserve">k seznámení účastníků </w:t>
      </w:r>
      <w:r w:rsidR="00BF7AFC">
        <w:t>a konzumaci drobného občerstvení, viz „Menu“ níže.</w:t>
      </w:r>
    </w:p>
    <w:p w14:paraId="4794AE48" w14:textId="02FF5AE0" w:rsidR="00971538" w:rsidRDefault="000554FD" w:rsidP="00CE013C">
      <w:pPr>
        <w:spacing w:after="0" w:line="240" w:lineRule="auto"/>
      </w:pPr>
      <w:r>
        <w:t>Hlavní zastávka (kolem 13. hodiny</w:t>
      </w:r>
      <w:r w:rsidR="00EB5FF4">
        <w:t>, alespoň na hodinu</w:t>
      </w:r>
      <w:r>
        <w:t xml:space="preserve">) bude </w:t>
      </w:r>
      <w:r w:rsidR="005D18DB">
        <w:t>u tzv. Ptačí svatyně</w:t>
      </w:r>
      <w:r w:rsidR="00601B4C">
        <w:t>, na mapě</w:t>
      </w:r>
      <w:r w:rsidR="005D18DB">
        <w:t xml:space="preserve"> </w:t>
      </w:r>
      <w:r>
        <w:t>v bodě 4</w:t>
      </w:r>
      <w:r w:rsidR="00F235EB">
        <w:t>, snad se tam podaří zprovoznit pivní výčep</w:t>
      </w:r>
      <w:r w:rsidR="00A565D4">
        <w:t xml:space="preserve"> a proběhne konzumace </w:t>
      </w:r>
      <w:r w:rsidR="00FD05CA">
        <w:t>přinesených hlavních chodů.</w:t>
      </w:r>
    </w:p>
    <w:p w14:paraId="4748BFC4" w14:textId="5566FDF9" w:rsidR="00383444" w:rsidRDefault="00383444" w:rsidP="00CE013C">
      <w:pPr>
        <w:spacing w:after="0" w:line="240" w:lineRule="auto"/>
      </w:pPr>
      <w:r>
        <w:t xml:space="preserve">Pak vyrazíme po žluté </w:t>
      </w:r>
      <w:r w:rsidR="00487896">
        <w:t xml:space="preserve">značce </w:t>
      </w:r>
      <w:r>
        <w:t xml:space="preserve">lesem </w:t>
      </w:r>
      <w:r w:rsidR="00525F6D">
        <w:t xml:space="preserve">a jako zjevení se </w:t>
      </w:r>
      <w:r w:rsidR="00AA7FDF">
        <w:t xml:space="preserve">po chvíli z lesa </w:t>
      </w:r>
      <w:r w:rsidR="00525F6D">
        <w:t xml:space="preserve">vynoří </w:t>
      </w:r>
      <w:r w:rsidR="00742FDF">
        <w:t xml:space="preserve">malé </w:t>
      </w:r>
      <w:r w:rsidR="00525F6D">
        <w:t>panelové sídlišt</w:t>
      </w:r>
      <w:r w:rsidR="00702E0F">
        <w:t>ě</w:t>
      </w:r>
      <w:r w:rsidR="00525F6D">
        <w:t xml:space="preserve"> Adamov</w:t>
      </w:r>
      <w:r w:rsidR="00487896">
        <w:t>-</w:t>
      </w:r>
      <w:r w:rsidR="00525F6D">
        <w:t xml:space="preserve">Ptačina. </w:t>
      </w:r>
      <w:r w:rsidR="00F96BA4">
        <w:t xml:space="preserve">Cesta </w:t>
      </w:r>
      <w:r w:rsidR="00E07E4C">
        <w:t xml:space="preserve">pak </w:t>
      </w:r>
      <w:r w:rsidR="00F96BA4">
        <w:t xml:space="preserve">vede okolo </w:t>
      </w:r>
      <w:r w:rsidR="001533E3">
        <w:t>restaurace Větrník, kde si zájemci mohou něco dát,</w:t>
      </w:r>
      <w:r w:rsidR="00E46F75">
        <w:t xml:space="preserve"> mají </w:t>
      </w:r>
      <w:r w:rsidR="00AC095A">
        <w:t xml:space="preserve">běžná hospodská jídla a široký výběr pizzy. </w:t>
      </w:r>
      <w:r w:rsidR="00B9144F">
        <w:t xml:space="preserve">Odbočíme </w:t>
      </w:r>
      <w:r w:rsidR="00A478AA">
        <w:t>ke s</w:t>
      </w:r>
      <w:r w:rsidR="00D9446A">
        <w:t>t</w:t>
      </w:r>
      <w:r w:rsidR="00A478AA">
        <w:t>udánce U Psa</w:t>
      </w:r>
      <w:r w:rsidR="00EB514D">
        <w:t>, odbočku k ní je v zatáčce snadné přehlédnout</w:t>
      </w:r>
      <w:r w:rsidR="000714C5">
        <w:t xml:space="preserve">, je ale krásná, funkční, </w:t>
      </w:r>
      <w:r w:rsidR="00ED24E6">
        <w:t xml:space="preserve">teče, dává vynikající vodu, </w:t>
      </w:r>
      <w:r w:rsidR="000714C5">
        <w:t>jen se k ní nevejde mnoho lidí</w:t>
      </w:r>
      <w:r w:rsidR="000A648C">
        <w:t>.</w:t>
      </w:r>
      <w:r w:rsidR="000714C5">
        <w:t xml:space="preserve"> </w:t>
      </w:r>
      <w:r w:rsidR="000A648C">
        <w:t>V</w:t>
      </w:r>
      <w:r w:rsidR="000714C5">
        <w:t>ede k ní strmá pěšina dolů</w:t>
      </w:r>
      <w:r w:rsidR="003C40FF">
        <w:t>, žlutá značka.</w:t>
      </w:r>
    </w:p>
    <w:p w14:paraId="766012BF" w14:textId="003C49AA" w:rsidR="007D700A" w:rsidRDefault="007D700A" w:rsidP="00CE013C">
      <w:pPr>
        <w:spacing w:after="0" w:line="240" w:lineRule="auto"/>
      </w:pPr>
      <w:r>
        <w:t>O kousek dál na cestě k lesnímu Novému hřbitovu je zbrusu nový lesopark s dřevěnými vyřezávanými herními prvky pro děti</w:t>
      </w:r>
      <w:r w:rsidR="00517AAD">
        <w:t>, posezením</w:t>
      </w:r>
      <w:r>
        <w:t xml:space="preserve"> a malým rybníčkem, </w:t>
      </w:r>
      <w:r w:rsidR="00296C56">
        <w:t xml:space="preserve">dají se v něm okoupat nohy. </w:t>
      </w:r>
      <w:r w:rsidR="00EB3324">
        <w:t xml:space="preserve">Zde bychom udělali </w:t>
      </w:r>
      <w:r w:rsidR="00940C6C">
        <w:t xml:space="preserve">druhou velkou zastávku s výčepem </w:t>
      </w:r>
      <w:r w:rsidR="00583362">
        <w:t xml:space="preserve">(kolem 16. hodiny) </w:t>
      </w:r>
      <w:r w:rsidR="00297006">
        <w:t xml:space="preserve">a </w:t>
      </w:r>
      <w:r w:rsidR="00A877F6">
        <w:t xml:space="preserve">svačinou. </w:t>
      </w:r>
      <w:r w:rsidR="00FD5EBB">
        <w:t>Není pak třeba vracet se na hlavní cestu, k Hrádkovské cestě vede nová pěšina</w:t>
      </w:r>
      <w:r w:rsidR="00E34D1A">
        <w:t xml:space="preserve"> a pak </w:t>
      </w:r>
      <w:r w:rsidR="00052E1B">
        <w:t xml:space="preserve">po ní </w:t>
      </w:r>
      <w:r w:rsidR="00E34D1A">
        <w:t xml:space="preserve">sejdeme dolů k železniční zastávce Adamov zastávka. </w:t>
      </w:r>
      <w:r w:rsidR="00462D14">
        <w:t>Vlaky do Brna jezdí každou půlhodinu</w:t>
      </w:r>
      <w:r w:rsidR="009021EB">
        <w:t xml:space="preserve"> (vždy 8. a 36. minutu, poslední vlak 21:36</w:t>
      </w:r>
      <w:r w:rsidR="00893D80">
        <w:t>, předtím chybí 21:08</w:t>
      </w:r>
      <w:r w:rsidR="009021EB">
        <w:t>)</w:t>
      </w:r>
      <w:r w:rsidR="004E3D8F">
        <w:t>,</w:t>
      </w:r>
      <w:r w:rsidR="00E456AC">
        <w:t xml:space="preserve"> případně můžeme u nádraží ještě pobesedovat a </w:t>
      </w:r>
      <w:r w:rsidR="002B4E48">
        <w:t xml:space="preserve">dorazit zásoby, případně </w:t>
      </w:r>
      <w:r w:rsidR="00680FBE">
        <w:t>se někam spontánně přesunout</w:t>
      </w:r>
      <w:r w:rsidR="005704D3">
        <w:t xml:space="preserve"> mimo program. </w:t>
      </w:r>
    </w:p>
    <w:p w14:paraId="12F361BC" w14:textId="77777777" w:rsidR="009507DF" w:rsidRDefault="009507DF" w:rsidP="00CE013C">
      <w:pPr>
        <w:spacing w:after="0" w:line="240" w:lineRule="auto"/>
      </w:pPr>
    </w:p>
    <w:p w14:paraId="7910E6C1" w14:textId="15962B17" w:rsidR="009507DF" w:rsidRDefault="009507DF" w:rsidP="00CE013C">
      <w:pPr>
        <w:spacing w:after="0" w:line="240" w:lineRule="auto"/>
      </w:pPr>
      <w:r>
        <w:t>Během výletu by mělo být jasno a kolem 30 stupňů</w:t>
      </w:r>
      <w:r w:rsidR="002B3E4A">
        <w:t xml:space="preserve">, víc </w:t>
      </w:r>
      <w:r w:rsidR="00361B16">
        <w:t xml:space="preserve">snad </w:t>
      </w:r>
      <w:r w:rsidR="002B3E4A">
        <w:t>ne</w:t>
      </w:r>
      <w:r w:rsidR="00B52FF5">
        <w:t>, a mělo by foukat</w:t>
      </w:r>
      <w:r w:rsidR="00102CC2">
        <w:t xml:space="preserve">. Většina výletu proběhne ve stínu </w:t>
      </w:r>
      <w:r w:rsidR="00861C78">
        <w:t xml:space="preserve">listnatého </w:t>
      </w:r>
      <w:r w:rsidR="00102CC2">
        <w:t xml:space="preserve">lesa, výjimkou je stoupání k Ptačí svatyni, krátký průchod Adamovem-Ptačinou a </w:t>
      </w:r>
      <w:r w:rsidR="00AA6ABC">
        <w:t>závěrečný sestup k adamovské vlakové zastávce</w:t>
      </w:r>
      <w:r w:rsidR="006C1E98">
        <w:t>, vždy zhruba půl kilometru</w:t>
      </w:r>
      <w:r w:rsidR="00483AE8">
        <w:t xml:space="preserve">. Případná přeháňka bude nepatrná. </w:t>
      </w:r>
    </w:p>
    <w:p w14:paraId="0CB67951" w14:textId="77777777" w:rsidR="004F7440" w:rsidRDefault="004F7440" w:rsidP="00CE013C">
      <w:pPr>
        <w:spacing w:after="0" w:line="240" w:lineRule="auto"/>
      </w:pPr>
    </w:p>
    <w:p w14:paraId="1CDDEB3B" w14:textId="277CE33B" w:rsidR="004F7440" w:rsidRDefault="00F27487" w:rsidP="00CE013C">
      <w:pPr>
        <w:spacing w:after="0" w:line="240" w:lineRule="auto"/>
      </w:pPr>
      <w:r>
        <w:t xml:space="preserve">Pokud se sejdou </w:t>
      </w:r>
      <w:r w:rsidR="000252F3">
        <w:t xml:space="preserve">sboroví </w:t>
      </w:r>
      <w:r>
        <w:t xml:space="preserve">zpěváci </w:t>
      </w:r>
      <w:r w:rsidR="000252F3">
        <w:t xml:space="preserve">z Lásky opravdivé, </w:t>
      </w:r>
      <w:r w:rsidR="00A07072">
        <w:t>ozve se na zastávkách i nějaký zpěv</w:t>
      </w:r>
      <w:r w:rsidR="00A26221">
        <w:t>, doufáme ale</w:t>
      </w:r>
      <w:r w:rsidR="0069576D">
        <w:t>,</w:t>
      </w:r>
      <w:r w:rsidR="00A26221">
        <w:t xml:space="preserve"> že se zpěv ozve i pokud se sboristé nesejdou.</w:t>
      </w:r>
    </w:p>
    <w:p w14:paraId="392D51E0" w14:textId="77777777" w:rsidR="000252F3" w:rsidRDefault="000252F3" w:rsidP="00CE013C">
      <w:pPr>
        <w:spacing w:after="0" w:line="240" w:lineRule="auto"/>
      </w:pPr>
    </w:p>
    <w:p w14:paraId="3B2D39F1" w14:textId="0F26C7D2" w:rsidR="00A40D82" w:rsidRDefault="00004AE2" w:rsidP="00CE013C">
      <w:pPr>
        <w:spacing w:after="0" w:line="240" w:lineRule="auto"/>
      </w:pPr>
      <w:r>
        <w:t>Ú</w:t>
      </w:r>
      <w:r w:rsidR="00CE013C">
        <w:t xml:space="preserve">čast </w:t>
      </w:r>
      <w:r>
        <w:t xml:space="preserve">je </w:t>
      </w:r>
      <w:r w:rsidR="00CE013C">
        <w:t xml:space="preserve">možná na kterékoli části, duchovní či světské, rituální či společenské, v chrámu Božím či v chrámě Přírody, ideálně </w:t>
      </w:r>
      <w:r w:rsidR="0050232A">
        <w:t xml:space="preserve">samozřejmě </w:t>
      </w:r>
      <w:r w:rsidR="00CE013C">
        <w:t>na obou.</w:t>
      </w:r>
      <w:r w:rsidR="0050232A">
        <w:t xml:space="preserve"> </w:t>
      </w:r>
      <w:r w:rsidR="00CE013C">
        <w:t>Těšíme se vás!</w:t>
      </w:r>
    </w:p>
    <w:p w14:paraId="11075818" w14:textId="77777777" w:rsidR="00CE013C" w:rsidRDefault="00CE013C" w:rsidP="009F7808">
      <w:pPr>
        <w:spacing w:after="0" w:line="240" w:lineRule="auto"/>
      </w:pPr>
    </w:p>
    <w:p w14:paraId="0A9B4CEF" w14:textId="7962B2B2" w:rsidR="00592E5A" w:rsidRDefault="00D91D6D" w:rsidP="009F7808">
      <w:pPr>
        <w:spacing w:after="0" w:line="240" w:lineRule="auto"/>
      </w:pPr>
      <w:r>
        <w:t>MENU</w:t>
      </w:r>
    </w:p>
    <w:p w14:paraId="622037DA" w14:textId="35E517B3" w:rsidR="00241828" w:rsidRDefault="00A40D82" w:rsidP="009F7808">
      <w:pPr>
        <w:spacing w:after="0" w:line="240" w:lineRule="auto"/>
      </w:pPr>
      <w:r>
        <w:t>Pohoštění bude neformální, zahrne</w:t>
      </w:r>
      <w:r w:rsidR="00737876">
        <w:t xml:space="preserve"> jen to, co přineseme na zádech, chybět bude veškerý servírovací komfort</w:t>
      </w:r>
      <w:r w:rsidR="00B7552C">
        <w:t xml:space="preserve"> jako stol</w:t>
      </w:r>
      <w:r w:rsidR="00340D65">
        <w:t>y či nádobí</w:t>
      </w:r>
      <w:r w:rsidR="003C23A3">
        <w:t xml:space="preserve"> a není jisté, že se nám podaří celý zástup nasytit. </w:t>
      </w:r>
    </w:p>
    <w:p w14:paraId="75CF33C4" w14:textId="39D2241D" w:rsidR="00A40D82" w:rsidRDefault="007D2464" w:rsidP="009F7808">
      <w:pPr>
        <w:spacing w:after="0" w:line="240" w:lineRule="auto"/>
      </w:pPr>
      <w:r>
        <w:t xml:space="preserve">K pestrosti </w:t>
      </w:r>
      <w:r w:rsidR="003C23A3">
        <w:t xml:space="preserve">i vydatnosti </w:t>
      </w:r>
      <w:r w:rsidR="00176C57">
        <w:t xml:space="preserve">pikniku by určitě </w:t>
      </w:r>
      <w:r w:rsidR="003C23A3">
        <w:t xml:space="preserve">přispělo i to, kdyby </w:t>
      </w:r>
      <w:r w:rsidR="0015409F">
        <w:t xml:space="preserve">pár účastníků </w:t>
      </w:r>
      <w:r w:rsidR="00556DC8">
        <w:t xml:space="preserve">nečekaně </w:t>
      </w:r>
      <w:r w:rsidR="001251AD">
        <w:t xml:space="preserve">přineslo </w:t>
      </w:r>
      <w:r w:rsidR="004C3A2D">
        <w:t xml:space="preserve">něco </w:t>
      </w:r>
      <w:r w:rsidR="00556DC8">
        <w:t>zajímavého k</w:t>
      </w:r>
      <w:r w:rsidR="00736C82">
        <w:t> </w:t>
      </w:r>
      <w:r w:rsidR="00556DC8">
        <w:t>snědku</w:t>
      </w:r>
      <w:r w:rsidR="00736C82">
        <w:t xml:space="preserve"> pro sebe i pár ostatních, </w:t>
      </w:r>
      <w:r w:rsidR="002775C5">
        <w:t xml:space="preserve">do ničeho se ale nenuťme a </w:t>
      </w:r>
      <w:r w:rsidR="00A40D82">
        <w:t>pamatujme, že kva</w:t>
      </w:r>
      <w:r w:rsidR="00A10C0C">
        <w:t xml:space="preserve">lita má přednost před kvantitou, originalita před kvalitou a výstřednost před originalitou. </w:t>
      </w:r>
      <w:r w:rsidR="00E86389">
        <w:t xml:space="preserve">Totéž platí pro případné vzorky vína či tvrdého alkoholu. </w:t>
      </w:r>
      <w:r w:rsidR="00A40D82">
        <w:t xml:space="preserve">Účast není nutné hlásit předem, pomohla by nám ale zvolit správné řešení zásobování pivem, které ještě nemáme </w:t>
      </w:r>
      <w:r w:rsidR="005102BB">
        <w:t>stanov</w:t>
      </w:r>
      <w:r w:rsidR="00A40D82">
        <w:t>eno</w:t>
      </w:r>
      <w:r w:rsidR="001855FF">
        <w:t xml:space="preserve"> ani vymyšleno</w:t>
      </w:r>
      <w:r w:rsidR="00A40D82">
        <w:t>.</w:t>
      </w:r>
      <w:r w:rsidR="003E54CB">
        <w:t xml:space="preserve"> Raději si na cestu přibalte</w:t>
      </w:r>
      <w:r w:rsidR="00A34DA5">
        <w:t xml:space="preserve"> přenosnou</w:t>
      </w:r>
      <w:r w:rsidR="003E54CB">
        <w:t xml:space="preserve"> pivní sklenici</w:t>
      </w:r>
      <w:r w:rsidR="0064186E">
        <w:t xml:space="preserve"> a třeba také lžíci</w:t>
      </w:r>
      <w:r w:rsidR="005903D4">
        <w:t xml:space="preserve">, talířek </w:t>
      </w:r>
      <w:r w:rsidR="00DA4B0A">
        <w:t xml:space="preserve">či misku </w:t>
      </w:r>
      <w:r w:rsidR="00491A13">
        <w:t xml:space="preserve">a kalíšek </w:t>
      </w:r>
      <w:r w:rsidR="000458BC">
        <w:t xml:space="preserve">na víno </w:t>
      </w:r>
      <w:r w:rsidR="005102C1">
        <w:t xml:space="preserve">či </w:t>
      </w:r>
      <w:r w:rsidR="000458BC">
        <w:t>tvrdý alkohol.</w:t>
      </w:r>
      <w:r w:rsidR="00451C08">
        <w:t xml:space="preserve"> Není také vyloučeno, že </w:t>
      </w:r>
      <w:r w:rsidR="006C431B">
        <w:t xml:space="preserve">u kostela nebo na nádraží </w:t>
      </w:r>
      <w:r w:rsidR="00451C08">
        <w:t>někomu něco přihodíme do batohu.</w:t>
      </w:r>
    </w:p>
    <w:p w14:paraId="369B9837" w14:textId="77777777" w:rsidR="00403EC4" w:rsidRDefault="00403EC4" w:rsidP="003E54CB">
      <w:pPr>
        <w:spacing w:after="0" w:line="240" w:lineRule="auto"/>
      </w:pPr>
    </w:p>
    <w:p w14:paraId="7641E28A" w14:textId="0CC65DB2" w:rsidR="002B4E48" w:rsidRDefault="002B4E48" w:rsidP="003E54CB">
      <w:pPr>
        <w:spacing w:after="0" w:line="240" w:lineRule="auto"/>
      </w:pPr>
      <w:r>
        <w:t xml:space="preserve">Rodina oslavence zajistí již tradiční menu: tvarůžkovou pomazánku </w:t>
      </w:r>
      <w:r w:rsidR="001B152F">
        <w:t xml:space="preserve">(na rozdíl od svatby </w:t>
      </w:r>
      <w:r w:rsidR="00960438">
        <w:t xml:space="preserve">před osmi </w:t>
      </w:r>
      <w:r w:rsidR="0007256E">
        <w:t xml:space="preserve">lety </w:t>
      </w:r>
      <w:r w:rsidR="00D45775">
        <w:t xml:space="preserve">vytáhne i </w:t>
      </w:r>
      <w:r w:rsidR="001B152F">
        <w:t>pečiv</w:t>
      </w:r>
      <w:r w:rsidR="00D45775">
        <w:t>o</w:t>
      </w:r>
      <w:r w:rsidR="001B152F">
        <w:t>)</w:t>
      </w:r>
      <w:r w:rsidR="00A52EA5">
        <w:t xml:space="preserve">, nějaký ovar (vzhledem k počasí něco libovějšího) a hummus s nějakými </w:t>
      </w:r>
      <w:r w:rsidR="001432ED">
        <w:t xml:space="preserve">zeleninovými </w:t>
      </w:r>
      <w:r w:rsidR="00A52EA5">
        <w:t xml:space="preserve">nabírátky. </w:t>
      </w:r>
    </w:p>
    <w:p w14:paraId="12FD6EB6" w14:textId="77777777" w:rsidR="002B4E48" w:rsidRDefault="002B4E48" w:rsidP="003E54CB">
      <w:pPr>
        <w:spacing w:after="0" w:line="240" w:lineRule="auto"/>
      </w:pPr>
    </w:p>
    <w:p w14:paraId="0A2B567E" w14:textId="49ED1306" w:rsidR="00403EC4" w:rsidRDefault="00403EC4" w:rsidP="003E54CB">
      <w:pPr>
        <w:spacing w:after="0" w:line="240" w:lineRule="auto"/>
      </w:pPr>
      <w:r>
        <w:t>ZÁVĚREM</w:t>
      </w:r>
    </w:p>
    <w:p w14:paraId="3BA1D174" w14:textId="70EAD994" w:rsidR="00403EC4" w:rsidRDefault="00403EC4" w:rsidP="003E54CB">
      <w:pPr>
        <w:spacing w:after="0" w:line="240" w:lineRule="auto"/>
      </w:pPr>
      <w:r>
        <w:t xml:space="preserve">Na všechny už se moc těší </w:t>
      </w:r>
      <w:r w:rsidR="006A2093">
        <w:t xml:space="preserve">Jeronýmovi </w:t>
      </w:r>
      <w:r w:rsidR="00AC4765">
        <w:t>rodiče a s</w:t>
      </w:r>
      <w:r w:rsidR="006A2093">
        <w:t>ourozenci</w:t>
      </w:r>
      <w:r w:rsidR="00785272">
        <w:t>.</w:t>
      </w:r>
    </w:p>
    <w:p w14:paraId="09722EAD" w14:textId="6C429730" w:rsidR="002C6295" w:rsidRDefault="002C6295" w:rsidP="003E54CB">
      <w:pPr>
        <w:spacing w:after="0" w:line="240" w:lineRule="auto"/>
      </w:pPr>
    </w:p>
    <w:p w14:paraId="2166EB3F" w14:textId="241F215F" w:rsidR="00455B3D" w:rsidRDefault="00F75472" w:rsidP="00E2693F">
      <w:pPr>
        <w:spacing w:after="0" w:line="240" w:lineRule="auto"/>
      </w:pPr>
      <w:r>
        <w:lastRenderedPageBreak/>
        <w:t xml:space="preserve">TEXT </w:t>
      </w:r>
      <w:r w:rsidR="00E73A61">
        <w:t xml:space="preserve">ambrosiánského hymnu </w:t>
      </w:r>
      <w:r>
        <w:t>TE DEUM</w:t>
      </w:r>
      <w:r w:rsidR="007C15B7">
        <w:t xml:space="preserve"> LAUDAMUS</w:t>
      </w:r>
    </w:p>
    <w:p w14:paraId="46645675" w14:textId="77777777" w:rsidR="00455B3D" w:rsidRDefault="00455B3D" w:rsidP="00455B3D">
      <w:pPr>
        <w:spacing w:after="0" w:line="240" w:lineRule="auto"/>
      </w:pPr>
      <w:r>
        <w:t>Tebe, Bože, chválíme,</w:t>
      </w:r>
    </w:p>
    <w:p w14:paraId="1255921C" w14:textId="77777777" w:rsidR="00455B3D" w:rsidRDefault="00455B3D" w:rsidP="00455B3D">
      <w:pPr>
        <w:spacing w:after="0" w:line="240" w:lineRule="auto"/>
      </w:pPr>
      <w:r>
        <w:t>Tebe, Pane, vyznáváme,</w:t>
      </w:r>
    </w:p>
    <w:p w14:paraId="77D2FA36" w14:textId="77777777" w:rsidR="00455B3D" w:rsidRDefault="00455B3D" w:rsidP="00455B3D">
      <w:pPr>
        <w:spacing w:after="0" w:line="240" w:lineRule="auto"/>
      </w:pPr>
      <w:r>
        <w:t>Tebe, Předvěčný Otče, celá země velebí.</w:t>
      </w:r>
    </w:p>
    <w:p w14:paraId="73D5D2BD" w14:textId="77777777" w:rsidR="00455B3D" w:rsidRDefault="00455B3D" w:rsidP="00455B3D">
      <w:pPr>
        <w:spacing w:after="0" w:line="240" w:lineRule="auto"/>
      </w:pPr>
      <w:r>
        <w:t>Všichni Andělé, nebesa i všechny Mocnosti,</w:t>
      </w:r>
    </w:p>
    <w:p w14:paraId="6D0296DE" w14:textId="77777777" w:rsidR="00455B3D" w:rsidRDefault="00455B3D" w:rsidP="00455B3D">
      <w:pPr>
        <w:spacing w:after="0" w:line="240" w:lineRule="auto"/>
      </w:pPr>
      <w:r>
        <w:t xml:space="preserve">Cherubíni i Serafíni </w:t>
      </w:r>
    </w:p>
    <w:p w14:paraId="1762A661" w14:textId="77777777" w:rsidR="00455B3D" w:rsidRDefault="00455B3D" w:rsidP="00455B3D">
      <w:pPr>
        <w:spacing w:after="0" w:line="240" w:lineRule="auto"/>
      </w:pPr>
      <w:r>
        <w:t>bez ustání Tebe vzývají:</w:t>
      </w:r>
    </w:p>
    <w:p w14:paraId="3E95A816" w14:textId="77777777" w:rsidR="00455B3D" w:rsidRDefault="00455B3D" w:rsidP="00455B3D">
      <w:pPr>
        <w:spacing w:after="0" w:line="240" w:lineRule="auto"/>
      </w:pPr>
      <w:r>
        <w:t>Svatý, Svatý, Svatý, Hospodin, Bůh zástupů.</w:t>
      </w:r>
    </w:p>
    <w:p w14:paraId="0E5E2D76" w14:textId="77777777" w:rsidR="00455B3D" w:rsidRDefault="00455B3D" w:rsidP="00455B3D">
      <w:pPr>
        <w:spacing w:after="0" w:line="240" w:lineRule="auto"/>
      </w:pPr>
      <w:r>
        <w:t>Plna jsou nebesa i země vznešené slávy Tvé.</w:t>
      </w:r>
    </w:p>
    <w:p w14:paraId="4E02B6B2" w14:textId="77777777" w:rsidR="00455B3D" w:rsidRDefault="00455B3D" w:rsidP="00455B3D">
      <w:pPr>
        <w:spacing w:after="0" w:line="240" w:lineRule="auto"/>
      </w:pPr>
      <w:r>
        <w:t>Chválí Tě slavný sbor apoštolů,</w:t>
      </w:r>
    </w:p>
    <w:p w14:paraId="5927B8A8" w14:textId="77777777" w:rsidR="00455B3D" w:rsidRDefault="00455B3D" w:rsidP="00455B3D">
      <w:pPr>
        <w:spacing w:after="0" w:line="240" w:lineRule="auto"/>
      </w:pPr>
      <w:r>
        <w:t>početný zástup proroků</w:t>
      </w:r>
    </w:p>
    <w:p w14:paraId="63E3F7BF" w14:textId="77777777" w:rsidR="00455B3D" w:rsidRDefault="00455B3D" w:rsidP="00455B3D">
      <w:pPr>
        <w:spacing w:after="0" w:line="240" w:lineRule="auto"/>
      </w:pPr>
      <w:r>
        <w:t>i světlé vojsko mučedníků,</w:t>
      </w:r>
    </w:p>
    <w:p w14:paraId="3BA437BF" w14:textId="77777777" w:rsidR="00455B3D" w:rsidRDefault="00455B3D" w:rsidP="00455B3D">
      <w:pPr>
        <w:spacing w:after="0" w:line="240" w:lineRule="auto"/>
      </w:pPr>
      <w:r>
        <w:t>a po celé zemi Tě vyznává Svatá Církev:</w:t>
      </w:r>
    </w:p>
    <w:p w14:paraId="25FB80AA" w14:textId="77777777" w:rsidR="00455B3D" w:rsidRDefault="00455B3D" w:rsidP="00455B3D">
      <w:pPr>
        <w:spacing w:after="0" w:line="240" w:lineRule="auto"/>
      </w:pPr>
      <w:r>
        <w:t xml:space="preserve">nepostižitelně velebného Otce, </w:t>
      </w:r>
    </w:p>
    <w:p w14:paraId="3C83D146" w14:textId="77777777" w:rsidR="00455B3D" w:rsidRDefault="00455B3D" w:rsidP="00455B3D">
      <w:pPr>
        <w:spacing w:after="0" w:line="240" w:lineRule="auto"/>
      </w:pPr>
      <w:r>
        <w:t>uctívaného, pravého a jednorozeného Syna Tvého</w:t>
      </w:r>
    </w:p>
    <w:p w14:paraId="28004A44" w14:textId="77777777" w:rsidR="00455B3D" w:rsidRDefault="00455B3D" w:rsidP="00455B3D">
      <w:pPr>
        <w:spacing w:after="0" w:line="240" w:lineRule="auto"/>
      </w:pPr>
      <w:r>
        <w:t>i Svatého Ducha Utěšitele.</w:t>
      </w:r>
    </w:p>
    <w:p w14:paraId="2E2DD265" w14:textId="77777777" w:rsidR="00455B3D" w:rsidRDefault="00455B3D" w:rsidP="00455B3D">
      <w:pPr>
        <w:spacing w:after="0" w:line="240" w:lineRule="auto"/>
      </w:pPr>
      <w:r>
        <w:t>Ty jsi Král slávy, Kriste,</w:t>
      </w:r>
    </w:p>
    <w:p w14:paraId="2EED2F4E" w14:textId="77777777" w:rsidR="00455B3D" w:rsidRDefault="00455B3D" w:rsidP="00455B3D">
      <w:pPr>
        <w:spacing w:after="0" w:line="240" w:lineRule="auto"/>
      </w:pPr>
      <w:r>
        <w:t>Tys Otce věčný Syn,</w:t>
      </w:r>
    </w:p>
    <w:p w14:paraId="5C3C892B" w14:textId="77777777" w:rsidR="00455B3D" w:rsidRDefault="00455B3D" w:rsidP="00455B3D">
      <w:pPr>
        <w:spacing w:after="0" w:line="240" w:lineRule="auto"/>
      </w:pPr>
      <w:r>
        <w:t>jenž pro naše spasení</w:t>
      </w:r>
    </w:p>
    <w:p w14:paraId="19671B8D" w14:textId="77777777" w:rsidR="00455B3D" w:rsidRDefault="00455B3D" w:rsidP="00455B3D">
      <w:pPr>
        <w:spacing w:after="0" w:line="240" w:lineRule="auto"/>
      </w:pPr>
      <w:r>
        <w:t xml:space="preserve">nepohrdl panenskou útrobou </w:t>
      </w:r>
    </w:p>
    <w:p w14:paraId="2398BD67" w14:textId="77777777" w:rsidR="00455B3D" w:rsidRDefault="00455B3D" w:rsidP="00455B3D">
      <w:pPr>
        <w:spacing w:after="0" w:line="240" w:lineRule="auto"/>
      </w:pPr>
      <w:r>
        <w:t>a člověkem se stal.</w:t>
      </w:r>
    </w:p>
    <w:p w14:paraId="35A6CF57" w14:textId="77777777" w:rsidR="00455B3D" w:rsidRDefault="00455B3D" w:rsidP="00455B3D">
      <w:pPr>
        <w:spacing w:after="0" w:line="240" w:lineRule="auto"/>
      </w:pPr>
      <w:r>
        <w:t>Ty jsi zlomil osten smrti</w:t>
      </w:r>
    </w:p>
    <w:p w14:paraId="5B6D1BEA" w14:textId="77777777" w:rsidR="00455B3D" w:rsidRDefault="00455B3D" w:rsidP="00455B3D">
      <w:pPr>
        <w:spacing w:after="0" w:line="240" w:lineRule="auto"/>
      </w:pPr>
      <w:r>
        <w:t>a věřícím otevřel Království nebeské,</w:t>
      </w:r>
    </w:p>
    <w:p w14:paraId="03D4BBA6" w14:textId="77777777" w:rsidR="00455B3D" w:rsidRDefault="00455B3D" w:rsidP="00455B3D">
      <w:pPr>
        <w:spacing w:after="0" w:line="240" w:lineRule="auto"/>
      </w:pPr>
      <w:r>
        <w:t>sedíš po pravici Boha ve slávě Otcově</w:t>
      </w:r>
    </w:p>
    <w:p w14:paraId="132F8867" w14:textId="77777777" w:rsidR="00455B3D" w:rsidRDefault="00455B3D" w:rsidP="00455B3D">
      <w:pPr>
        <w:spacing w:after="0" w:line="240" w:lineRule="auto"/>
      </w:pPr>
      <w:r>
        <w:t>a znovu přijdeš jako Soudce.</w:t>
      </w:r>
    </w:p>
    <w:p w14:paraId="21909AA1" w14:textId="77777777" w:rsidR="00455B3D" w:rsidRDefault="00455B3D" w:rsidP="00455B3D">
      <w:pPr>
        <w:spacing w:after="0" w:line="240" w:lineRule="auto"/>
      </w:pPr>
      <w:r>
        <w:t>Proto Tě prosíme:</w:t>
      </w:r>
    </w:p>
    <w:p w14:paraId="4388E9B4" w14:textId="77777777" w:rsidR="00455B3D" w:rsidRDefault="00455B3D" w:rsidP="00455B3D">
      <w:pPr>
        <w:spacing w:after="0" w:line="240" w:lineRule="auto"/>
      </w:pPr>
      <w:r>
        <w:t>pomoz služebníkům Svým,</w:t>
      </w:r>
    </w:p>
    <w:p w14:paraId="767A88B6" w14:textId="77777777" w:rsidR="00455B3D" w:rsidRDefault="00455B3D" w:rsidP="00455B3D">
      <w:pPr>
        <w:spacing w:after="0" w:line="240" w:lineRule="auto"/>
      </w:pPr>
      <w:r>
        <w:t>jež jsi vykoupil drahocennou krví.</w:t>
      </w:r>
    </w:p>
    <w:p w14:paraId="55DBA4A7" w14:textId="77777777" w:rsidR="00455B3D" w:rsidRDefault="00455B3D" w:rsidP="00455B3D">
      <w:pPr>
        <w:spacing w:after="0" w:line="240" w:lineRule="auto"/>
      </w:pPr>
      <w:r>
        <w:t xml:space="preserve">Dej, ať se radují s Tvými svatými </w:t>
      </w:r>
    </w:p>
    <w:p w14:paraId="6648824B" w14:textId="77777777" w:rsidR="00455B3D" w:rsidRDefault="00455B3D" w:rsidP="00455B3D">
      <w:pPr>
        <w:spacing w:after="0" w:line="240" w:lineRule="auto"/>
      </w:pPr>
      <w:r>
        <w:t>ve slávě věčné.</w:t>
      </w:r>
    </w:p>
    <w:p w14:paraId="06BB591B" w14:textId="77777777" w:rsidR="00455B3D" w:rsidRDefault="00455B3D" w:rsidP="00455B3D">
      <w:pPr>
        <w:spacing w:after="0" w:line="240" w:lineRule="auto"/>
      </w:pPr>
      <w:r>
        <w:t>Spasiž, Pane, lid Svůj</w:t>
      </w:r>
    </w:p>
    <w:p w14:paraId="5C561CD3" w14:textId="77777777" w:rsidR="00455B3D" w:rsidRDefault="00455B3D" w:rsidP="00455B3D">
      <w:pPr>
        <w:spacing w:after="0" w:line="240" w:lineRule="auto"/>
      </w:pPr>
      <w:r>
        <w:t>a požehnej dědictví Svému,</w:t>
      </w:r>
    </w:p>
    <w:p w14:paraId="6E9CB772" w14:textId="77777777" w:rsidR="00455B3D" w:rsidRDefault="00455B3D" w:rsidP="00455B3D">
      <w:pPr>
        <w:spacing w:after="0" w:line="240" w:lineRule="auto"/>
      </w:pPr>
      <w:r>
        <w:t>spravuj je a vyvyšuj navěky.</w:t>
      </w:r>
    </w:p>
    <w:p w14:paraId="0D3686BB" w14:textId="77777777" w:rsidR="00455B3D" w:rsidRDefault="00455B3D" w:rsidP="00455B3D">
      <w:pPr>
        <w:spacing w:after="0" w:line="240" w:lineRule="auto"/>
      </w:pPr>
      <w:r>
        <w:t>Každého dne Tě budeme velebit</w:t>
      </w:r>
    </w:p>
    <w:p w14:paraId="7FDB6036" w14:textId="77777777" w:rsidR="00455B3D" w:rsidRDefault="00455B3D" w:rsidP="00455B3D">
      <w:pPr>
        <w:spacing w:after="0" w:line="240" w:lineRule="auto"/>
      </w:pPr>
      <w:r>
        <w:t>a chválit Tvé jméno na věky věků.</w:t>
      </w:r>
    </w:p>
    <w:p w14:paraId="1E07053C" w14:textId="77777777" w:rsidR="00455B3D" w:rsidRDefault="00455B3D" w:rsidP="00455B3D">
      <w:pPr>
        <w:spacing w:after="0" w:line="240" w:lineRule="auto"/>
      </w:pPr>
      <w:r>
        <w:t>Budiž milosrdenství Tvé nad námi, Hospodine,</w:t>
      </w:r>
    </w:p>
    <w:p w14:paraId="0E608DF7" w14:textId="77777777" w:rsidR="00455B3D" w:rsidRDefault="00455B3D" w:rsidP="00455B3D">
      <w:pPr>
        <w:spacing w:after="0" w:line="240" w:lineRule="auto"/>
      </w:pPr>
      <w:r>
        <w:t>neboť doufali jsme v Tebe.</w:t>
      </w:r>
    </w:p>
    <w:p w14:paraId="2932F4EE" w14:textId="77777777" w:rsidR="00455B3D" w:rsidRDefault="00455B3D" w:rsidP="00455B3D">
      <w:pPr>
        <w:spacing w:after="0" w:line="240" w:lineRule="auto"/>
      </w:pPr>
      <w:r>
        <w:t>V Tebe, Hospodine, složili jsme naději svou,</w:t>
      </w:r>
    </w:p>
    <w:p w14:paraId="4951EFD9" w14:textId="22EB0AC8" w:rsidR="00455B3D" w:rsidRPr="009F7808" w:rsidRDefault="00455B3D" w:rsidP="00455B3D">
      <w:pPr>
        <w:spacing w:after="0" w:line="240" w:lineRule="auto"/>
      </w:pPr>
      <w:r>
        <w:t>ať nejsme zahanbeni navěky. Amen.</w:t>
      </w:r>
    </w:p>
    <w:sectPr w:rsidR="00455B3D" w:rsidRPr="009F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BE"/>
    <w:rsid w:val="000027A9"/>
    <w:rsid w:val="00002B84"/>
    <w:rsid w:val="00004AE2"/>
    <w:rsid w:val="00005C2B"/>
    <w:rsid w:val="00007813"/>
    <w:rsid w:val="00007D4B"/>
    <w:rsid w:val="0001013B"/>
    <w:rsid w:val="00017B66"/>
    <w:rsid w:val="00024575"/>
    <w:rsid w:val="000252F3"/>
    <w:rsid w:val="00033A7B"/>
    <w:rsid w:val="000418AC"/>
    <w:rsid w:val="00044BFF"/>
    <w:rsid w:val="000458BC"/>
    <w:rsid w:val="00046ED2"/>
    <w:rsid w:val="000506D2"/>
    <w:rsid w:val="00052E1B"/>
    <w:rsid w:val="00053FC7"/>
    <w:rsid w:val="000554FD"/>
    <w:rsid w:val="00055901"/>
    <w:rsid w:val="00056600"/>
    <w:rsid w:val="000677FF"/>
    <w:rsid w:val="0007113E"/>
    <w:rsid w:val="000714C5"/>
    <w:rsid w:val="0007256E"/>
    <w:rsid w:val="000742AB"/>
    <w:rsid w:val="0007693C"/>
    <w:rsid w:val="00081897"/>
    <w:rsid w:val="0008386B"/>
    <w:rsid w:val="00084C34"/>
    <w:rsid w:val="00086733"/>
    <w:rsid w:val="00092062"/>
    <w:rsid w:val="000A648C"/>
    <w:rsid w:val="000B2058"/>
    <w:rsid w:val="000C0B69"/>
    <w:rsid w:val="000C2D71"/>
    <w:rsid w:val="000D14A1"/>
    <w:rsid w:val="000E2BB2"/>
    <w:rsid w:val="000E31B2"/>
    <w:rsid w:val="000E6A8D"/>
    <w:rsid w:val="000F00A4"/>
    <w:rsid w:val="000F4143"/>
    <w:rsid w:val="000F5213"/>
    <w:rsid w:val="000F6BB2"/>
    <w:rsid w:val="001023E0"/>
    <w:rsid w:val="001028D2"/>
    <w:rsid w:val="00102CC2"/>
    <w:rsid w:val="0010378E"/>
    <w:rsid w:val="00105E49"/>
    <w:rsid w:val="001100AB"/>
    <w:rsid w:val="00111FC6"/>
    <w:rsid w:val="00115364"/>
    <w:rsid w:val="001227A6"/>
    <w:rsid w:val="001251AD"/>
    <w:rsid w:val="00126ED8"/>
    <w:rsid w:val="00132BAE"/>
    <w:rsid w:val="00135508"/>
    <w:rsid w:val="00137EDA"/>
    <w:rsid w:val="001413C8"/>
    <w:rsid w:val="001432ED"/>
    <w:rsid w:val="00146891"/>
    <w:rsid w:val="001533E3"/>
    <w:rsid w:val="0015409F"/>
    <w:rsid w:val="00160D1B"/>
    <w:rsid w:val="00166BE1"/>
    <w:rsid w:val="001720D0"/>
    <w:rsid w:val="00172527"/>
    <w:rsid w:val="00176C57"/>
    <w:rsid w:val="00177C05"/>
    <w:rsid w:val="00183061"/>
    <w:rsid w:val="00183B25"/>
    <w:rsid w:val="00184391"/>
    <w:rsid w:val="0018451C"/>
    <w:rsid w:val="001855FF"/>
    <w:rsid w:val="00187B3F"/>
    <w:rsid w:val="001956D8"/>
    <w:rsid w:val="001968CE"/>
    <w:rsid w:val="001A1DE6"/>
    <w:rsid w:val="001A35AD"/>
    <w:rsid w:val="001A5C03"/>
    <w:rsid w:val="001B152F"/>
    <w:rsid w:val="001B1797"/>
    <w:rsid w:val="001B5048"/>
    <w:rsid w:val="001B601D"/>
    <w:rsid w:val="001C066D"/>
    <w:rsid w:val="001C57BE"/>
    <w:rsid w:val="001C7364"/>
    <w:rsid w:val="001E5FD6"/>
    <w:rsid w:val="001F1044"/>
    <w:rsid w:val="001F2FD2"/>
    <w:rsid w:val="00200F58"/>
    <w:rsid w:val="002122B2"/>
    <w:rsid w:val="00220A74"/>
    <w:rsid w:val="002224CF"/>
    <w:rsid w:val="00224648"/>
    <w:rsid w:val="00230FF5"/>
    <w:rsid w:val="00231907"/>
    <w:rsid w:val="00241828"/>
    <w:rsid w:val="00246D05"/>
    <w:rsid w:val="00247DAD"/>
    <w:rsid w:val="00253A56"/>
    <w:rsid w:val="00254701"/>
    <w:rsid w:val="002575C0"/>
    <w:rsid w:val="00260DD5"/>
    <w:rsid w:val="00264B0A"/>
    <w:rsid w:val="002671EA"/>
    <w:rsid w:val="00276670"/>
    <w:rsid w:val="002770AB"/>
    <w:rsid w:val="002775C5"/>
    <w:rsid w:val="002800A0"/>
    <w:rsid w:val="0028221D"/>
    <w:rsid w:val="0028340C"/>
    <w:rsid w:val="00286E22"/>
    <w:rsid w:val="00287F69"/>
    <w:rsid w:val="00296C56"/>
    <w:rsid w:val="00297006"/>
    <w:rsid w:val="002B0854"/>
    <w:rsid w:val="002B3E4A"/>
    <w:rsid w:val="002B4E48"/>
    <w:rsid w:val="002C0ECE"/>
    <w:rsid w:val="002C4840"/>
    <w:rsid w:val="002C6295"/>
    <w:rsid w:val="002D26A5"/>
    <w:rsid w:val="002D3B0C"/>
    <w:rsid w:val="002E2F6D"/>
    <w:rsid w:val="002E3950"/>
    <w:rsid w:val="002F0307"/>
    <w:rsid w:val="002F10C8"/>
    <w:rsid w:val="002F2929"/>
    <w:rsid w:val="002F4B75"/>
    <w:rsid w:val="002F4C1B"/>
    <w:rsid w:val="002F4C95"/>
    <w:rsid w:val="002F6BD3"/>
    <w:rsid w:val="00300DBF"/>
    <w:rsid w:val="00311480"/>
    <w:rsid w:val="003313F8"/>
    <w:rsid w:val="00332336"/>
    <w:rsid w:val="00335F53"/>
    <w:rsid w:val="00340D65"/>
    <w:rsid w:val="00340F05"/>
    <w:rsid w:val="00346EB2"/>
    <w:rsid w:val="00350664"/>
    <w:rsid w:val="00361B16"/>
    <w:rsid w:val="00362B07"/>
    <w:rsid w:val="00365759"/>
    <w:rsid w:val="003676A6"/>
    <w:rsid w:val="0037079C"/>
    <w:rsid w:val="003708D6"/>
    <w:rsid w:val="00370989"/>
    <w:rsid w:val="00371162"/>
    <w:rsid w:val="00380120"/>
    <w:rsid w:val="00383444"/>
    <w:rsid w:val="00386D0B"/>
    <w:rsid w:val="00392441"/>
    <w:rsid w:val="003A4601"/>
    <w:rsid w:val="003B26D1"/>
    <w:rsid w:val="003B2F40"/>
    <w:rsid w:val="003B51E2"/>
    <w:rsid w:val="003C21C9"/>
    <w:rsid w:val="003C23A3"/>
    <w:rsid w:val="003C40FF"/>
    <w:rsid w:val="003C72CB"/>
    <w:rsid w:val="003D36EA"/>
    <w:rsid w:val="003E1065"/>
    <w:rsid w:val="003E54CB"/>
    <w:rsid w:val="003E6B73"/>
    <w:rsid w:val="003F7A75"/>
    <w:rsid w:val="003F7C7C"/>
    <w:rsid w:val="00403EC4"/>
    <w:rsid w:val="00405A56"/>
    <w:rsid w:val="0041534B"/>
    <w:rsid w:val="0042467F"/>
    <w:rsid w:val="004259F5"/>
    <w:rsid w:val="00431AC7"/>
    <w:rsid w:val="0044646A"/>
    <w:rsid w:val="00451C08"/>
    <w:rsid w:val="00453A85"/>
    <w:rsid w:val="00455B3D"/>
    <w:rsid w:val="00462D14"/>
    <w:rsid w:val="004643F8"/>
    <w:rsid w:val="004654A8"/>
    <w:rsid w:val="0046790A"/>
    <w:rsid w:val="0047315B"/>
    <w:rsid w:val="004778A3"/>
    <w:rsid w:val="00477D8E"/>
    <w:rsid w:val="00482290"/>
    <w:rsid w:val="00483AE8"/>
    <w:rsid w:val="00486E38"/>
    <w:rsid w:val="00487896"/>
    <w:rsid w:val="0049094B"/>
    <w:rsid w:val="00491A13"/>
    <w:rsid w:val="00493E08"/>
    <w:rsid w:val="00494D6C"/>
    <w:rsid w:val="004A0BE0"/>
    <w:rsid w:val="004B0C18"/>
    <w:rsid w:val="004C379D"/>
    <w:rsid w:val="004C3A2D"/>
    <w:rsid w:val="004C7DEB"/>
    <w:rsid w:val="004D20CB"/>
    <w:rsid w:val="004E02DC"/>
    <w:rsid w:val="004E0790"/>
    <w:rsid w:val="004E12A8"/>
    <w:rsid w:val="004E3634"/>
    <w:rsid w:val="004E3D8F"/>
    <w:rsid w:val="004F095F"/>
    <w:rsid w:val="004F209A"/>
    <w:rsid w:val="004F7440"/>
    <w:rsid w:val="00500E7E"/>
    <w:rsid w:val="005021E4"/>
    <w:rsid w:val="0050232A"/>
    <w:rsid w:val="0050296D"/>
    <w:rsid w:val="0050568C"/>
    <w:rsid w:val="00505DC1"/>
    <w:rsid w:val="005102BB"/>
    <w:rsid w:val="005102C1"/>
    <w:rsid w:val="0051585E"/>
    <w:rsid w:val="00517AAD"/>
    <w:rsid w:val="00525F6D"/>
    <w:rsid w:val="005307AF"/>
    <w:rsid w:val="00530E4C"/>
    <w:rsid w:val="005401BE"/>
    <w:rsid w:val="005433D8"/>
    <w:rsid w:val="005444BF"/>
    <w:rsid w:val="00552997"/>
    <w:rsid w:val="005547FB"/>
    <w:rsid w:val="005558E6"/>
    <w:rsid w:val="00556DC8"/>
    <w:rsid w:val="005658DB"/>
    <w:rsid w:val="005704D3"/>
    <w:rsid w:val="00570679"/>
    <w:rsid w:val="00583362"/>
    <w:rsid w:val="00583903"/>
    <w:rsid w:val="00583935"/>
    <w:rsid w:val="005903D4"/>
    <w:rsid w:val="00592E5A"/>
    <w:rsid w:val="005968E2"/>
    <w:rsid w:val="005B5D5B"/>
    <w:rsid w:val="005B73A4"/>
    <w:rsid w:val="005B78B1"/>
    <w:rsid w:val="005C4ACD"/>
    <w:rsid w:val="005C5CC3"/>
    <w:rsid w:val="005C71E9"/>
    <w:rsid w:val="005D18DB"/>
    <w:rsid w:val="005D3EF6"/>
    <w:rsid w:val="005D7992"/>
    <w:rsid w:val="005E21F5"/>
    <w:rsid w:val="005E5C60"/>
    <w:rsid w:val="005E6F62"/>
    <w:rsid w:val="005F4A94"/>
    <w:rsid w:val="0060150B"/>
    <w:rsid w:val="00601B4C"/>
    <w:rsid w:val="00614C1D"/>
    <w:rsid w:val="00617AE9"/>
    <w:rsid w:val="00617C90"/>
    <w:rsid w:val="00617F1A"/>
    <w:rsid w:val="00626FA6"/>
    <w:rsid w:val="00630872"/>
    <w:rsid w:val="00637D97"/>
    <w:rsid w:val="0064186E"/>
    <w:rsid w:val="00650B2E"/>
    <w:rsid w:val="00665A44"/>
    <w:rsid w:val="006677B9"/>
    <w:rsid w:val="00672EDD"/>
    <w:rsid w:val="00680FBE"/>
    <w:rsid w:val="0068322B"/>
    <w:rsid w:val="00685E96"/>
    <w:rsid w:val="00687003"/>
    <w:rsid w:val="006931A0"/>
    <w:rsid w:val="0069576D"/>
    <w:rsid w:val="006A184D"/>
    <w:rsid w:val="006A2093"/>
    <w:rsid w:val="006A48B3"/>
    <w:rsid w:val="006A71F9"/>
    <w:rsid w:val="006A7AC1"/>
    <w:rsid w:val="006B32FB"/>
    <w:rsid w:val="006B4B38"/>
    <w:rsid w:val="006B60AF"/>
    <w:rsid w:val="006B6698"/>
    <w:rsid w:val="006B725E"/>
    <w:rsid w:val="006B79DF"/>
    <w:rsid w:val="006C0FD6"/>
    <w:rsid w:val="006C12FF"/>
    <w:rsid w:val="006C16CC"/>
    <w:rsid w:val="006C1E98"/>
    <w:rsid w:val="006C431B"/>
    <w:rsid w:val="006C64AB"/>
    <w:rsid w:val="006C7AF3"/>
    <w:rsid w:val="006D3BA6"/>
    <w:rsid w:val="006D5E47"/>
    <w:rsid w:val="006D71F8"/>
    <w:rsid w:val="006F0518"/>
    <w:rsid w:val="006F33D8"/>
    <w:rsid w:val="006F5216"/>
    <w:rsid w:val="007011DA"/>
    <w:rsid w:val="00702E0F"/>
    <w:rsid w:val="007064FD"/>
    <w:rsid w:val="00710576"/>
    <w:rsid w:val="00711F19"/>
    <w:rsid w:val="007120C5"/>
    <w:rsid w:val="00712B55"/>
    <w:rsid w:val="00713A94"/>
    <w:rsid w:val="007223FB"/>
    <w:rsid w:val="00727763"/>
    <w:rsid w:val="007277BD"/>
    <w:rsid w:val="007303F4"/>
    <w:rsid w:val="0073210B"/>
    <w:rsid w:val="00736C1D"/>
    <w:rsid w:val="00736C82"/>
    <w:rsid w:val="00737876"/>
    <w:rsid w:val="00742FDF"/>
    <w:rsid w:val="00743C34"/>
    <w:rsid w:val="00744C41"/>
    <w:rsid w:val="00750665"/>
    <w:rsid w:val="007513C4"/>
    <w:rsid w:val="00755AE8"/>
    <w:rsid w:val="00765007"/>
    <w:rsid w:val="0077522C"/>
    <w:rsid w:val="007760F9"/>
    <w:rsid w:val="0078021F"/>
    <w:rsid w:val="007819A3"/>
    <w:rsid w:val="00782159"/>
    <w:rsid w:val="00784A18"/>
    <w:rsid w:val="00785272"/>
    <w:rsid w:val="00787D82"/>
    <w:rsid w:val="00791DAF"/>
    <w:rsid w:val="00795B48"/>
    <w:rsid w:val="007A05A7"/>
    <w:rsid w:val="007A2CC9"/>
    <w:rsid w:val="007A2EED"/>
    <w:rsid w:val="007A3347"/>
    <w:rsid w:val="007C15B7"/>
    <w:rsid w:val="007C44A4"/>
    <w:rsid w:val="007C49F4"/>
    <w:rsid w:val="007C65D9"/>
    <w:rsid w:val="007C7A3E"/>
    <w:rsid w:val="007D2464"/>
    <w:rsid w:val="007D4CE1"/>
    <w:rsid w:val="007D700A"/>
    <w:rsid w:val="007F4A43"/>
    <w:rsid w:val="007F5548"/>
    <w:rsid w:val="007F72EC"/>
    <w:rsid w:val="00802AF3"/>
    <w:rsid w:val="00804210"/>
    <w:rsid w:val="00813B82"/>
    <w:rsid w:val="00816D59"/>
    <w:rsid w:val="00821A76"/>
    <w:rsid w:val="00823BB2"/>
    <w:rsid w:val="00824B33"/>
    <w:rsid w:val="00830EB7"/>
    <w:rsid w:val="00831486"/>
    <w:rsid w:val="00836340"/>
    <w:rsid w:val="0085221E"/>
    <w:rsid w:val="00855972"/>
    <w:rsid w:val="00861C78"/>
    <w:rsid w:val="00863415"/>
    <w:rsid w:val="00863867"/>
    <w:rsid w:val="00871F90"/>
    <w:rsid w:val="00874029"/>
    <w:rsid w:val="00874AF5"/>
    <w:rsid w:val="008805D4"/>
    <w:rsid w:val="008814CE"/>
    <w:rsid w:val="00885EE7"/>
    <w:rsid w:val="008923C8"/>
    <w:rsid w:val="008927B0"/>
    <w:rsid w:val="00893D80"/>
    <w:rsid w:val="00896F25"/>
    <w:rsid w:val="008A0AC1"/>
    <w:rsid w:val="008A29B6"/>
    <w:rsid w:val="008A4341"/>
    <w:rsid w:val="008B4D91"/>
    <w:rsid w:val="008B69D8"/>
    <w:rsid w:val="008C3C7B"/>
    <w:rsid w:val="008C62A4"/>
    <w:rsid w:val="008D7B6A"/>
    <w:rsid w:val="008E21C3"/>
    <w:rsid w:val="008E29F5"/>
    <w:rsid w:val="008E455F"/>
    <w:rsid w:val="008F13BE"/>
    <w:rsid w:val="009021EB"/>
    <w:rsid w:val="0090233D"/>
    <w:rsid w:val="00905C9F"/>
    <w:rsid w:val="00906EF2"/>
    <w:rsid w:val="009141E2"/>
    <w:rsid w:val="0092037A"/>
    <w:rsid w:val="00921D54"/>
    <w:rsid w:val="0092630A"/>
    <w:rsid w:val="0093400B"/>
    <w:rsid w:val="00940C6C"/>
    <w:rsid w:val="009507DF"/>
    <w:rsid w:val="00955B44"/>
    <w:rsid w:val="00960438"/>
    <w:rsid w:val="00965F0F"/>
    <w:rsid w:val="0097148E"/>
    <w:rsid w:val="00971538"/>
    <w:rsid w:val="00972E66"/>
    <w:rsid w:val="00973E3F"/>
    <w:rsid w:val="00975A70"/>
    <w:rsid w:val="00975C73"/>
    <w:rsid w:val="009968D8"/>
    <w:rsid w:val="00997456"/>
    <w:rsid w:val="009A3AA2"/>
    <w:rsid w:val="009B0C7D"/>
    <w:rsid w:val="009B1554"/>
    <w:rsid w:val="009B43C3"/>
    <w:rsid w:val="009B5AF3"/>
    <w:rsid w:val="009C2E95"/>
    <w:rsid w:val="009D7062"/>
    <w:rsid w:val="009E2D5F"/>
    <w:rsid w:val="009E5003"/>
    <w:rsid w:val="009E62B0"/>
    <w:rsid w:val="009F1DA9"/>
    <w:rsid w:val="009F7808"/>
    <w:rsid w:val="00A07072"/>
    <w:rsid w:val="00A10C0C"/>
    <w:rsid w:val="00A11656"/>
    <w:rsid w:val="00A12295"/>
    <w:rsid w:val="00A12AEB"/>
    <w:rsid w:val="00A13943"/>
    <w:rsid w:val="00A16233"/>
    <w:rsid w:val="00A171D0"/>
    <w:rsid w:val="00A179E9"/>
    <w:rsid w:val="00A24C44"/>
    <w:rsid w:val="00A25073"/>
    <w:rsid w:val="00A26221"/>
    <w:rsid w:val="00A267F9"/>
    <w:rsid w:val="00A34DA5"/>
    <w:rsid w:val="00A40D82"/>
    <w:rsid w:val="00A478AA"/>
    <w:rsid w:val="00A52EA5"/>
    <w:rsid w:val="00A5326E"/>
    <w:rsid w:val="00A565D4"/>
    <w:rsid w:val="00A572BD"/>
    <w:rsid w:val="00A6392B"/>
    <w:rsid w:val="00A71A66"/>
    <w:rsid w:val="00A75D91"/>
    <w:rsid w:val="00A76B08"/>
    <w:rsid w:val="00A877F6"/>
    <w:rsid w:val="00A903FB"/>
    <w:rsid w:val="00A90D32"/>
    <w:rsid w:val="00A972B7"/>
    <w:rsid w:val="00AA104B"/>
    <w:rsid w:val="00AA6ABC"/>
    <w:rsid w:val="00AA6F0A"/>
    <w:rsid w:val="00AA7FDF"/>
    <w:rsid w:val="00AB6513"/>
    <w:rsid w:val="00AB6B54"/>
    <w:rsid w:val="00AC095A"/>
    <w:rsid w:val="00AC2095"/>
    <w:rsid w:val="00AC4765"/>
    <w:rsid w:val="00AC5626"/>
    <w:rsid w:val="00AC563C"/>
    <w:rsid w:val="00AC7F3C"/>
    <w:rsid w:val="00AD6329"/>
    <w:rsid w:val="00AE0D49"/>
    <w:rsid w:val="00AE10A4"/>
    <w:rsid w:val="00AE4FCE"/>
    <w:rsid w:val="00AF267A"/>
    <w:rsid w:val="00AF2D9B"/>
    <w:rsid w:val="00AF3171"/>
    <w:rsid w:val="00AF424B"/>
    <w:rsid w:val="00B06D57"/>
    <w:rsid w:val="00B11212"/>
    <w:rsid w:val="00B15DEB"/>
    <w:rsid w:val="00B202F5"/>
    <w:rsid w:val="00B2283E"/>
    <w:rsid w:val="00B22EEA"/>
    <w:rsid w:val="00B23385"/>
    <w:rsid w:val="00B258BA"/>
    <w:rsid w:val="00B25911"/>
    <w:rsid w:val="00B31C29"/>
    <w:rsid w:val="00B345EF"/>
    <w:rsid w:val="00B41989"/>
    <w:rsid w:val="00B505F4"/>
    <w:rsid w:val="00B50FFE"/>
    <w:rsid w:val="00B52FF5"/>
    <w:rsid w:val="00B65A40"/>
    <w:rsid w:val="00B662B4"/>
    <w:rsid w:val="00B70888"/>
    <w:rsid w:val="00B7552C"/>
    <w:rsid w:val="00B9144F"/>
    <w:rsid w:val="00B9353E"/>
    <w:rsid w:val="00B97D9D"/>
    <w:rsid w:val="00BA1867"/>
    <w:rsid w:val="00BA314E"/>
    <w:rsid w:val="00BA3B1B"/>
    <w:rsid w:val="00BA467D"/>
    <w:rsid w:val="00BB065F"/>
    <w:rsid w:val="00BB1046"/>
    <w:rsid w:val="00BB6167"/>
    <w:rsid w:val="00BE2F1F"/>
    <w:rsid w:val="00BE7B70"/>
    <w:rsid w:val="00BF1A14"/>
    <w:rsid w:val="00BF7296"/>
    <w:rsid w:val="00BF7AFC"/>
    <w:rsid w:val="00C016BC"/>
    <w:rsid w:val="00C03052"/>
    <w:rsid w:val="00C03AE8"/>
    <w:rsid w:val="00C07473"/>
    <w:rsid w:val="00C14C1A"/>
    <w:rsid w:val="00C30CB8"/>
    <w:rsid w:val="00C36CCB"/>
    <w:rsid w:val="00C43CDF"/>
    <w:rsid w:val="00C4507A"/>
    <w:rsid w:val="00C51250"/>
    <w:rsid w:val="00C53F95"/>
    <w:rsid w:val="00C56780"/>
    <w:rsid w:val="00C60607"/>
    <w:rsid w:val="00C74CC1"/>
    <w:rsid w:val="00C75660"/>
    <w:rsid w:val="00C80876"/>
    <w:rsid w:val="00C8188F"/>
    <w:rsid w:val="00C84A9E"/>
    <w:rsid w:val="00C85881"/>
    <w:rsid w:val="00C91C4D"/>
    <w:rsid w:val="00C9243E"/>
    <w:rsid w:val="00C93C89"/>
    <w:rsid w:val="00C93D05"/>
    <w:rsid w:val="00C956F1"/>
    <w:rsid w:val="00CA7691"/>
    <w:rsid w:val="00CC21A6"/>
    <w:rsid w:val="00CC3EE7"/>
    <w:rsid w:val="00CD2127"/>
    <w:rsid w:val="00CD3E38"/>
    <w:rsid w:val="00CD4F01"/>
    <w:rsid w:val="00CD75AF"/>
    <w:rsid w:val="00CE013C"/>
    <w:rsid w:val="00CE0347"/>
    <w:rsid w:val="00CE5223"/>
    <w:rsid w:val="00CF5312"/>
    <w:rsid w:val="00D04615"/>
    <w:rsid w:val="00D11F7A"/>
    <w:rsid w:val="00D133C4"/>
    <w:rsid w:val="00D1536B"/>
    <w:rsid w:val="00D16852"/>
    <w:rsid w:val="00D2604D"/>
    <w:rsid w:val="00D27B07"/>
    <w:rsid w:val="00D30685"/>
    <w:rsid w:val="00D4045B"/>
    <w:rsid w:val="00D41424"/>
    <w:rsid w:val="00D41EBA"/>
    <w:rsid w:val="00D4319D"/>
    <w:rsid w:val="00D45775"/>
    <w:rsid w:val="00D470A7"/>
    <w:rsid w:val="00D473AC"/>
    <w:rsid w:val="00D475D2"/>
    <w:rsid w:val="00D5163F"/>
    <w:rsid w:val="00D51E45"/>
    <w:rsid w:val="00D621E7"/>
    <w:rsid w:val="00D638A2"/>
    <w:rsid w:val="00D6508F"/>
    <w:rsid w:val="00D67DE3"/>
    <w:rsid w:val="00D71438"/>
    <w:rsid w:val="00D7177F"/>
    <w:rsid w:val="00D91D6D"/>
    <w:rsid w:val="00D9446A"/>
    <w:rsid w:val="00D94EAA"/>
    <w:rsid w:val="00D95181"/>
    <w:rsid w:val="00D9618D"/>
    <w:rsid w:val="00D97C31"/>
    <w:rsid w:val="00DA0299"/>
    <w:rsid w:val="00DA4B0A"/>
    <w:rsid w:val="00DB1505"/>
    <w:rsid w:val="00DC23E9"/>
    <w:rsid w:val="00DC364A"/>
    <w:rsid w:val="00DC4562"/>
    <w:rsid w:val="00DD52E8"/>
    <w:rsid w:val="00DE3AB6"/>
    <w:rsid w:val="00DE6E6A"/>
    <w:rsid w:val="00E00226"/>
    <w:rsid w:val="00E04DF5"/>
    <w:rsid w:val="00E06934"/>
    <w:rsid w:val="00E07E4C"/>
    <w:rsid w:val="00E10932"/>
    <w:rsid w:val="00E12542"/>
    <w:rsid w:val="00E14576"/>
    <w:rsid w:val="00E17726"/>
    <w:rsid w:val="00E2137B"/>
    <w:rsid w:val="00E253D0"/>
    <w:rsid w:val="00E254F4"/>
    <w:rsid w:val="00E2693F"/>
    <w:rsid w:val="00E34D1A"/>
    <w:rsid w:val="00E35E62"/>
    <w:rsid w:val="00E40A06"/>
    <w:rsid w:val="00E447BA"/>
    <w:rsid w:val="00E456AC"/>
    <w:rsid w:val="00E46F75"/>
    <w:rsid w:val="00E507C0"/>
    <w:rsid w:val="00E51FB5"/>
    <w:rsid w:val="00E53D54"/>
    <w:rsid w:val="00E56443"/>
    <w:rsid w:val="00E61161"/>
    <w:rsid w:val="00E65A3B"/>
    <w:rsid w:val="00E65D6A"/>
    <w:rsid w:val="00E70F08"/>
    <w:rsid w:val="00E73A61"/>
    <w:rsid w:val="00E8395C"/>
    <w:rsid w:val="00E86389"/>
    <w:rsid w:val="00E878E0"/>
    <w:rsid w:val="00E90DB9"/>
    <w:rsid w:val="00EA1646"/>
    <w:rsid w:val="00EA38AE"/>
    <w:rsid w:val="00EA42BE"/>
    <w:rsid w:val="00EA7083"/>
    <w:rsid w:val="00EB3324"/>
    <w:rsid w:val="00EB3EA8"/>
    <w:rsid w:val="00EB514D"/>
    <w:rsid w:val="00EB5FF4"/>
    <w:rsid w:val="00EB6BEE"/>
    <w:rsid w:val="00EC0390"/>
    <w:rsid w:val="00EC2F09"/>
    <w:rsid w:val="00ED1C05"/>
    <w:rsid w:val="00ED24E6"/>
    <w:rsid w:val="00ED2701"/>
    <w:rsid w:val="00ED46C3"/>
    <w:rsid w:val="00EE1106"/>
    <w:rsid w:val="00EE1440"/>
    <w:rsid w:val="00EE330D"/>
    <w:rsid w:val="00EE6A77"/>
    <w:rsid w:val="00EF0F5F"/>
    <w:rsid w:val="00EF4B3F"/>
    <w:rsid w:val="00EF5FDC"/>
    <w:rsid w:val="00EF72D1"/>
    <w:rsid w:val="00F01E6E"/>
    <w:rsid w:val="00F04320"/>
    <w:rsid w:val="00F057C5"/>
    <w:rsid w:val="00F235EB"/>
    <w:rsid w:val="00F27487"/>
    <w:rsid w:val="00F31F7E"/>
    <w:rsid w:val="00F34F47"/>
    <w:rsid w:val="00F3633E"/>
    <w:rsid w:val="00F37F85"/>
    <w:rsid w:val="00F42A0A"/>
    <w:rsid w:val="00F527E4"/>
    <w:rsid w:val="00F56C72"/>
    <w:rsid w:val="00F65102"/>
    <w:rsid w:val="00F731BE"/>
    <w:rsid w:val="00F7401A"/>
    <w:rsid w:val="00F75472"/>
    <w:rsid w:val="00F84F60"/>
    <w:rsid w:val="00F86442"/>
    <w:rsid w:val="00F92F07"/>
    <w:rsid w:val="00F94793"/>
    <w:rsid w:val="00F96BA4"/>
    <w:rsid w:val="00FA0907"/>
    <w:rsid w:val="00FB1366"/>
    <w:rsid w:val="00FC306F"/>
    <w:rsid w:val="00FC648E"/>
    <w:rsid w:val="00FC7E5A"/>
    <w:rsid w:val="00FD05CA"/>
    <w:rsid w:val="00FD5EBB"/>
    <w:rsid w:val="00FD6498"/>
    <w:rsid w:val="00FE0755"/>
    <w:rsid w:val="00FE691D"/>
    <w:rsid w:val="00FF2131"/>
    <w:rsid w:val="00FF416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BD74"/>
  <w15:chartTrackingRefBased/>
  <w15:docId w15:val="{2F3C4CE3-4147-4D9B-AC7C-FCEEA737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5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15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83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y.cz/s/covutakol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uhv home office</dc:creator>
  <cp:keywords/>
  <dc:description/>
  <cp:lastModifiedBy>Jan</cp:lastModifiedBy>
  <cp:revision>345</cp:revision>
  <dcterms:created xsi:type="dcterms:W3CDTF">2023-07-13T14:15:00Z</dcterms:created>
  <dcterms:modified xsi:type="dcterms:W3CDTF">2023-07-13T20:39:00Z</dcterms:modified>
</cp:coreProperties>
</file>